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0EBE" w14:textId="33748A94" w:rsidR="00C9050E" w:rsidRDefault="00675661" w:rsidP="00C7052B">
      <w:pPr>
        <w:spacing w:after="0"/>
        <w:jc w:val="center"/>
        <w:rPr>
          <w:b/>
          <w:bCs/>
          <w:sz w:val="28"/>
          <w:szCs w:val="28"/>
        </w:rPr>
      </w:pPr>
      <w:r w:rsidRPr="00F948B1">
        <w:rPr>
          <w:b/>
          <w:bCs/>
          <w:sz w:val="28"/>
          <w:szCs w:val="28"/>
        </w:rPr>
        <w:t xml:space="preserve">Emotion-Focused Therapy Outline </w:t>
      </w:r>
      <w:r w:rsidR="008B0900">
        <w:rPr>
          <w:b/>
          <w:bCs/>
          <w:sz w:val="28"/>
          <w:szCs w:val="28"/>
        </w:rPr>
        <w:t xml:space="preserve">&amp; </w:t>
      </w:r>
      <w:r w:rsidRPr="00F948B1">
        <w:rPr>
          <w:b/>
          <w:bCs/>
          <w:sz w:val="28"/>
          <w:szCs w:val="28"/>
        </w:rPr>
        <w:t>Summary</w:t>
      </w:r>
    </w:p>
    <w:p w14:paraId="51882CC7" w14:textId="2FCE9144" w:rsidR="00F35084" w:rsidRPr="006D4A03" w:rsidRDefault="003C7F33" w:rsidP="00675661">
      <w:pPr>
        <w:jc w:val="center"/>
        <w:rPr>
          <w:i/>
          <w:iCs/>
          <w:sz w:val="16"/>
          <w:szCs w:val="16"/>
        </w:rPr>
      </w:pPr>
      <w:r w:rsidRPr="006D4A03">
        <w:rPr>
          <w:i/>
          <w:iCs/>
          <w:sz w:val="16"/>
          <w:szCs w:val="16"/>
        </w:rPr>
        <w:t>Adopted &amp; modified from L. S. Greenberg, Emotion-Focused Therap</w:t>
      </w:r>
      <w:r w:rsidR="006D4A03" w:rsidRPr="006D4A03">
        <w:rPr>
          <w:i/>
          <w:iCs/>
          <w:sz w:val="16"/>
          <w:szCs w:val="16"/>
        </w:rPr>
        <w:t>y</w:t>
      </w:r>
      <w:r w:rsidR="006D4A03">
        <w:rPr>
          <w:i/>
          <w:iCs/>
          <w:sz w:val="16"/>
          <w:szCs w:val="16"/>
        </w:rPr>
        <w:t xml:space="preserve"> (Rev</w:t>
      </w:r>
      <w:r w:rsidR="00C7052B">
        <w:rPr>
          <w:i/>
          <w:iCs/>
          <w:sz w:val="16"/>
          <w:szCs w:val="16"/>
        </w:rPr>
        <w:t>,</w:t>
      </w:r>
      <w:r w:rsidR="006D4A03">
        <w:rPr>
          <w:i/>
          <w:iCs/>
          <w:sz w:val="16"/>
          <w:szCs w:val="16"/>
        </w:rPr>
        <w:t xml:space="preserve"> ed</w:t>
      </w:r>
      <w:r w:rsidR="00EB0676">
        <w:rPr>
          <w:i/>
          <w:iCs/>
          <w:sz w:val="16"/>
          <w:szCs w:val="16"/>
        </w:rPr>
        <w:t>.</w:t>
      </w:r>
      <w:r w:rsidR="00C7052B">
        <w:rPr>
          <w:i/>
          <w:iCs/>
          <w:sz w:val="16"/>
          <w:szCs w:val="16"/>
        </w:rPr>
        <w:t xml:space="preserve"> 2017)</w:t>
      </w:r>
      <w:r w:rsidR="00D0342D">
        <w:rPr>
          <w:i/>
          <w:iCs/>
          <w:sz w:val="16"/>
          <w:szCs w:val="16"/>
        </w:rPr>
        <w:t xml:space="preserve"> with additional material</w:t>
      </w:r>
      <w:r w:rsidR="003437E5">
        <w:rPr>
          <w:i/>
          <w:iCs/>
          <w:sz w:val="16"/>
          <w:szCs w:val="16"/>
        </w:rPr>
        <w:t xml:space="preserve"> </w:t>
      </w:r>
      <w:r w:rsidR="000E6330">
        <w:rPr>
          <w:i/>
          <w:iCs/>
          <w:sz w:val="16"/>
          <w:szCs w:val="16"/>
        </w:rPr>
        <w:t>contributed by A. Franchi</w:t>
      </w:r>
    </w:p>
    <w:p w14:paraId="13CC40B6" w14:textId="6F048195" w:rsidR="00675661" w:rsidRPr="005B2A8D" w:rsidRDefault="0089086A" w:rsidP="00E91138">
      <w:pPr>
        <w:pStyle w:val="ListParagraph"/>
        <w:numPr>
          <w:ilvl w:val="0"/>
          <w:numId w:val="1"/>
        </w:numPr>
        <w:ind w:left="90" w:hanging="90"/>
        <w:rPr>
          <w:b/>
          <w:bCs/>
          <w:i/>
          <w:iCs/>
        </w:rPr>
      </w:pPr>
      <w:r w:rsidRPr="005B2A8D">
        <w:rPr>
          <w:b/>
          <w:bCs/>
          <w:i/>
          <w:iCs/>
        </w:rPr>
        <w:t>Overview</w:t>
      </w:r>
      <w:r w:rsidR="00C012FC">
        <w:rPr>
          <w:b/>
          <w:bCs/>
          <w:i/>
          <w:iCs/>
        </w:rPr>
        <w:t>.</w:t>
      </w:r>
    </w:p>
    <w:p w14:paraId="009A70FF" w14:textId="1AEC2F63" w:rsidR="007D2BD4" w:rsidRPr="00F67A5A" w:rsidRDefault="007D2BD4" w:rsidP="00E91138">
      <w:pPr>
        <w:pStyle w:val="ListParagraph"/>
        <w:numPr>
          <w:ilvl w:val="0"/>
          <w:numId w:val="2"/>
        </w:numPr>
        <w:ind w:left="360" w:hanging="270"/>
        <w:rPr>
          <w:i/>
          <w:iCs/>
        </w:rPr>
      </w:pPr>
      <w:r w:rsidRPr="00F67A5A">
        <w:rPr>
          <w:i/>
          <w:iCs/>
        </w:rPr>
        <w:t>Experiential Psychotherapy</w:t>
      </w:r>
      <w:r w:rsidR="00C012FC">
        <w:rPr>
          <w:i/>
          <w:iCs/>
        </w:rPr>
        <w:t>.</w:t>
      </w:r>
    </w:p>
    <w:p w14:paraId="22FD1626" w14:textId="34902A15" w:rsidR="00366626" w:rsidRPr="00F71B4C" w:rsidRDefault="00F71B4C" w:rsidP="00E91138">
      <w:pPr>
        <w:pStyle w:val="ListParagraph"/>
        <w:numPr>
          <w:ilvl w:val="1"/>
          <w:numId w:val="2"/>
        </w:numPr>
        <w:ind w:left="630" w:hanging="270"/>
      </w:pPr>
      <w:r w:rsidRPr="00F71B4C">
        <w:t>an immersive, hands-on</w:t>
      </w:r>
      <w:r w:rsidR="00F00547">
        <w:t>, broad family</w:t>
      </w:r>
      <w:r w:rsidRPr="00F71B4C">
        <w:t xml:space="preserve"> of </w:t>
      </w:r>
      <w:r w:rsidR="00A6733A">
        <w:t>psycho</w:t>
      </w:r>
      <w:r w:rsidRPr="00F71B4C">
        <w:t>therap</w:t>
      </w:r>
      <w:r w:rsidR="009A154C">
        <w:t>eutic techniques</w:t>
      </w:r>
      <w:r w:rsidRPr="00F71B4C">
        <w:t xml:space="preserve"> that uses expressive tools</w:t>
      </w:r>
      <w:r w:rsidR="00F50590">
        <w:t>, activities,</w:t>
      </w:r>
      <w:r w:rsidRPr="00F71B4C">
        <w:t xml:space="preserve"> and modalities</w:t>
      </w:r>
      <w:r w:rsidR="00656495">
        <w:t xml:space="preserve">, </w:t>
      </w:r>
      <w:r w:rsidR="00656495" w:rsidRPr="00656495">
        <w:t xml:space="preserve">such as role-playing, </w:t>
      </w:r>
      <w:r w:rsidR="007B4659">
        <w:t xml:space="preserve">use of </w:t>
      </w:r>
      <w:r w:rsidR="00656495" w:rsidRPr="00656495">
        <w:t>props, arts and crafts, music, animal care, guided imagery, or various forms of recreation to re-enact and re-experience emotional situations</w:t>
      </w:r>
      <w:r w:rsidR="00F50590" w:rsidRPr="00F50590">
        <w:t xml:space="preserve"> from past and present relationships</w:t>
      </w:r>
      <w:r w:rsidR="00643CD2">
        <w:t xml:space="preserve"> to change</w:t>
      </w:r>
      <w:r w:rsidR="00634378">
        <w:t xml:space="preserve"> one’s </w:t>
      </w:r>
      <w:r w:rsidR="00DD699A">
        <w:t>emotional reactions</w:t>
      </w:r>
      <w:r w:rsidR="00F50590" w:rsidRPr="00F50590">
        <w:t>.</w:t>
      </w:r>
      <w:r w:rsidR="006D03F1">
        <w:t xml:space="preserve">  The</w:t>
      </w:r>
      <w:r w:rsidR="006D03F1" w:rsidRPr="006D03F1">
        <w:t> core belief is that true change occurs through direct, active “experiencing” of what</w:t>
      </w:r>
      <w:r w:rsidR="00151A1E">
        <w:t xml:space="preserve"> one is</w:t>
      </w:r>
      <w:r w:rsidR="006D03F1" w:rsidRPr="006D03F1">
        <w:t xml:space="preserve"> feeling </w:t>
      </w:r>
      <w:r w:rsidR="00151A1E">
        <w:t>in the present</w:t>
      </w:r>
      <w:r w:rsidR="00B549E0">
        <w:t>,</w:t>
      </w:r>
      <w:r w:rsidR="006D03F1" w:rsidRPr="006D03F1">
        <w:t xml:space="preserve"> </w:t>
      </w:r>
      <w:r w:rsidR="007A63CC">
        <w:t xml:space="preserve">at </w:t>
      </w:r>
      <w:r w:rsidR="00B549E0">
        <w:t xml:space="preserve">both </w:t>
      </w:r>
      <w:r w:rsidR="007A63CC">
        <w:t xml:space="preserve">the </w:t>
      </w:r>
      <w:r w:rsidR="006D03F1" w:rsidRPr="006D03F1">
        <w:t>surface and at a deepe</w:t>
      </w:r>
      <w:r w:rsidR="00EA2D78">
        <w:t>r level,</w:t>
      </w:r>
      <w:r w:rsidR="006D03F1" w:rsidRPr="006D03F1">
        <w:t xml:space="preserve"> to acces</w:t>
      </w:r>
      <w:r w:rsidR="002D6BD4">
        <w:t>s</w:t>
      </w:r>
      <w:r w:rsidR="006D03F1" w:rsidRPr="006D03F1">
        <w:t xml:space="preserve"> and express </w:t>
      </w:r>
      <w:r w:rsidR="00526D5F" w:rsidRPr="006D03F1">
        <w:t>feelings</w:t>
      </w:r>
      <w:r w:rsidR="00191729">
        <w:t>,</w:t>
      </w:r>
      <w:r w:rsidR="006D03F1" w:rsidRPr="006D03F1">
        <w:t xml:space="preserve"> experienc</w:t>
      </w:r>
      <w:r w:rsidR="00191729">
        <w:t>e</w:t>
      </w:r>
      <w:r w:rsidR="006D03F1" w:rsidRPr="006D03F1">
        <w:t xml:space="preserve"> both present and past life scenes, and they offer perspectives for integrating such experiences into </w:t>
      </w:r>
      <w:r w:rsidR="00191729">
        <w:t xml:space="preserve">a </w:t>
      </w:r>
      <w:r w:rsidR="006D03F1" w:rsidRPr="006D03F1">
        <w:t>realistic and healthy self-concept. </w:t>
      </w:r>
    </w:p>
    <w:p w14:paraId="18FE2CAD" w14:textId="4B34C7B6" w:rsidR="0089086A" w:rsidRPr="00F948B1" w:rsidRDefault="0089086A" w:rsidP="00E91138">
      <w:pPr>
        <w:pStyle w:val="ListParagraph"/>
        <w:numPr>
          <w:ilvl w:val="0"/>
          <w:numId w:val="2"/>
        </w:numPr>
        <w:ind w:left="360" w:hanging="270"/>
      </w:pPr>
      <w:r w:rsidRPr="00F67A5A">
        <w:rPr>
          <w:i/>
          <w:iCs/>
        </w:rPr>
        <w:t>Emotion-focused Therapy (EFT)</w:t>
      </w:r>
      <w:r w:rsidR="00E114B0" w:rsidRPr="00F67A5A">
        <w:rPr>
          <w:i/>
          <w:iCs/>
        </w:rPr>
        <w:t>: a</w:t>
      </w:r>
      <w:r w:rsidR="00DF6053" w:rsidRPr="00F67A5A">
        <w:rPr>
          <w:i/>
          <w:iCs/>
        </w:rPr>
        <w:t xml:space="preserve"> </w:t>
      </w:r>
      <w:r w:rsidR="00BA192E" w:rsidRPr="00F67A5A">
        <w:rPr>
          <w:i/>
          <w:iCs/>
        </w:rPr>
        <w:t xml:space="preserve">complex </w:t>
      </w:r>
      <w:r w:rsidR="007D41BC" w:rsidRPr="00F67A5A">
        <w:rPr>
          <w:i/>
          <w:iCs/>
        </w:rPr>
        <w:t xml:space="preserve">theoretical </w:t>
      </w:r>
      <w:r w:rsidR="002743DD" w:rsidRPr="00F67A5A">
        <w:rPr>
          <w:i/>
          <w:iCs/>
        </w:rPr>
        <w:t>and</w:t>
      </w:r>
      <w:r w:rsidR="00FA64A7" w:rsidRPr="00F67A5A">
        <w:rPr>
          <w:i/>
          <w:iCs/>
        </w:rPr>
        <w:t xml:space="preserve"> </w:t>
      </w:r>
      <w:r w:rsidR="00E114B0" w:rsidRPr="00F67A5A">
        <w:rPr>
          <w:i/>
          <w:iCs/>
        </w:rPr>
        <w:t>experiential approach</w:t>
      </w:r>
      <w:r w:rsidR="00B238FA">
        <w:t>.</w:t>
      </w:r>
    </w:p>
    <w:p w14:paraId="6B28AF38" w14:textId="4B2B9A47" w:rsidR="00641462" w:rsidRDefault="00626B9E" w:rsidP="00E91138">
      <w:pPr>
        <w:pStyle w:val="ListParagraph"/>
        <w:numPr>
          <w:ilvl w:val="1"/>
          <w:numId w:val="2"/>
        </w:numPr>
        <w:ind w:left="630" w:hanging="270"/>
      </w:pPr>
      <w:r>
        <w:t>EFT defined: a</w:t>
      </w:r>
      <w:r w:rsidRPr="00626B9E">
        <w:t xml:space="preserve"> Process-Oriented, Emotion-Focused, Experiential, Marker-Guided approach to Psychotherapy based on Neo-Humanistic &amp; Phenomenological Principles, Modern Emotion </w:t>
      </w:r>
      <w:r>
        <w:t>and</w:t>
      </w:r>
      <w:r w:rsidRPr="00626B9E">
        <w:t xml:space="preserve"> Cognition Theory, Systems Theory, and Affective Neuroscience</w:t>
      </w:r>
      <w:r>
        <w:t>.</w:t>
      </w:r>
    </w:p>
    <w:p w14:paraId="2E36B0A4" w14:textId="504466CD" w:rsidR="0089086A" w:rsidRDefault="00C45F90" w:rsidP="00E91138">
      <w:pPr>
        <w:pStyle w:val="ListParagraph"/>
        <w:numPr>
          <w:ilvl w:val="1"/>
          <w:numId w:val="2"/>
        </w:numPr>
        <w:ind w:left="630" w:hanging="270"/>
      </w:pPr>
      <w:r>
        <w:t xml:space="preserve">EFT </w:t>
      </w:r>
      <w:r w:rsidR="00763E62">
        <w:t>a</w:t>
      </w:r>
      <w:r w:rsidR="00B8594A">
        <w:t>cknowledges the c</w:t>
      </w:r>
      <w:r w:rsidR="007D2BD4" w:rsidRPr="00F948B1">
        <w:t>entral role of emotions in</w:t>
      </w:r>
      <w:r w:rsidR="00161B53">
        <w:t xml:space="preserve"> life and in</w:t>
      </w:r>
      <w:r w:rsidR="007D2BD4" w:rsidRPr="00F948B1">
        <w:t xml:space="preserve"> the change process</w:t>
      </w:r>
      <w:r w:rsidR="00B238FA">
        <w:t>.</w:t>
      </w:r>
    </w:p>
    <w:p w14:paraId="0A600DF8" w14:textId="4711B2BF" w:rsidR="00161B53" w:rsidRDefault="00B8594A" w:rsidP="00A95DED">
      <w:pPr>
        <w:pStyle w:val="ListParagraph"/>
        <w:numPr>
          <w:ilvl w:val="2"/>
          <w:numId w:val="2"/>
        </w:numPr>
        <w:ind w:left="810" w:hanging="90"/>
      </w:pPr>
      <w:r>
        <w:t>Emotions are the p</w:t>
      </w:r>
      <w:r w:rsidR="00161B53">
        <w:t>rimary motivational system</w:t>
      </w:r>
      <w:r w:rsidR="00B238FA">
        <w:t>.</w:t>
      </w:r>
    </w:p>
    <w:p w14:paraId="534C7D43" w14:textId="4EF5CEF7" w:rsidR="00BE00F6" w:rsidRDefault="00102C17" w:rsidP="00A95DED">
      <w:pPr>
        <w:pStyle w:val="ListParagraph"/>
        <w:numPr>
          <w:ilvl w:val="2"/>
          <w:numId w:val="2"/>
        </w:numPr>
        <w:ind w:left="810" w:hanging="90"/>
      </w:pPr>
      <w:r>
        <w:t>Emotions are a</w:t>
      </w:r>
      <w:r w:rsidR="003E140C">
        <w:t xml:space="preserve"> visceral experience</w:t>
      </w:r>
      <w:r w:rsidR="00CF38AF">
        <w:t xml:space="preserve"> that impacts meaning</w:t>
      </w:r>
      <w:r w:rsidR="00B238FA">
        <w:t>.</w:t>
      </w:r>
    </w:p>
    <w:p w14:paraId="4A990C4C" w14:textId="10BD731D" w:rsidR="00B77C5C" w:rsidRDefault="005B1C18" w:rsidP="00A95DED">
      <w:pPr>
        <w:pStyle w:val="ListParagraph"/>
        <w:numPr>
          <w:ilvl w:val="2"/>
          <w:numId w:val="2"/>
        </w:numPr>
        <w:ind w:left="810" w:hanging="90"/>
      </w:pPr>
      <w:r>
        <w:t>We feel, then we think</w:t>
      </w:r>
      <w:r w:rsidR="00104996">
        <w:t xml:space="preserve"> (but </w:t>
      </w:r>
      <w:r w:rsidR="009031A6">
        <w:t xml:space="preserve">the </w:t>
      </w:r>
      <w:r w:rsidR="00104996">
        <w:t>system is dynamic</w:t>
      </w:r>
      <w:r w:rsidR="009031A6">
        <w:t xml:space="preserve">, </w:t>
      </w:r>
      <w:r w:rsidR="00104996">
        <w:t xml:space="preserve">everything </w:t>
      </w:r>
      <w:r w:rsidR="009031A6">
        <w:t>affects everything else)</w:t>
      </w:r>
      <w:r w:rsidR="00B238FA">
        <w:t>.</w:t>
      </w:r>
    </w:p>
    <w:p w14:paraId="71C588C8" w14:textId="631906C1" w:rsidR="00102C17" w:rsidRDefault="00014625" w:rsidP="00A95DED">
      <w:pPr>
        <w:pStyle w:val="ListParagraph"/>
        <w:numPr>
          <w:ilvl w:val="2"/>
          <w:numId w:val="2"/>
        </w:numPr>
        <w:ind w:left="810" w:hanging="90"/>
      </w:pPr>
      <w:r>
        <w:t>Emotions are basically</w:t>
      </w:r>
      <w:r w:rsidR="00AB340B">
        <w:t xml:space="preserve"> adaptive but can</w:t>
      </w:r>
      <w:r w:rsidR="00E15588">
        <w:t xml:space="preserve"> become problematic</w:t>
      </w:r>
      <w:r w:rsidR="003655EC">
        <w:t xml:space="preserve"> from:</w:t>
      </w:r>
    </w:p>
    <w:p w14:paraId="6FEEBAF4" w14:textId="2F4D182A" w:rsidR="003655EC" w:rsidRDefault="004B54F2" w:rsidP="00A95DED">
      <w:pPr>
        <w:pStyle w:val="ListParagraph"/>
        <w:numPr>
          <w:ilvl w:val="0"/>
          <w:numId w:val="5"/>
        </w:numPr>
        <w:ind w:left="1080" w:hanging="270"/>
      </w:pPr>
      <w:r>
        <w:t>Past traumas</w:t>
      </w:r>
      <w:r w:rsidR="000A5095">
        <w:t xml:space="preserve"> </w:t>
      </w:r>
      <w:r w:rsidR="00A66E31">
        <w:t>(</w:t>
      </w:r>
      <w:r w:rsidR="005D02E4">
        <w:t>a</w:t>
      </w:r>
      <w:r w:rsidR="00C93D59" w:rsidRPr="00C93D59">
        <w:t>dverse childhood experiences</w:t>
      </w:r>
      <w:r w:rsidR="005D02E4">
        <w:t>,</w:t>
      </w:r>
      <w:r w:rsidR="00C93D59" w:rsidRPr="00C93D59">
        <w:t> </w:t>
      </w:r>
      <w:r w:rsidR="00A66E31">
        <w:t>ACE</w:t>
      </w:r>
      <w:r w:rsidR="00A570E5">
        <w:t>’</w:t>
      </w:r>
      <w:r w:rsidR="00A66E31">
        <w:t>S)</w:t>
      </w:r>
      <w:r w:rsidR="00C012FC">
        <w:t>.</w:t>
      </w:r>
    </w:p>
    <w:p w14:paraId="01B25445" w14:textId="6A4B8A46" w:rsidR="003E3FCA" w:rsidRDefault="003E3FCA" w:rsidP="00A95DED">
      <w:pPr>
        <w:pStyle w:val="ListParagraph"/>
        <w:numPr>
          <w:ilvl w:val="0"/>
          <w:numId w:val="5"/>
        </w:numPr>
        <w:ind w:left="1080" w:hanging="270"/>
      </w:pPr>
      <w:r>
        <w:t>Skill deficits</w:t>
      </w:r>
      <w:r w:rsidR="008328F5">
        <w:t xml:space="preserve"> (l</w:t>
      </w:r>
      <w:r w:rsidR="00AC1271">
        <w:t>ow</w:t>
      </w:r>
      <w:r w:rsidR="008328F5">
        <w:t xml:space="preserve"> emotional intelligence</w:t>
      </w:r>
      <w:r w:rsidR="00115EE4">
        <w:t>, alexithymi</w:t>
      </w:r>
      <w:r w:rsidR="00FD6CDF">
        <w:t xml:space="preserve">a, </w:t>
      </w:r>
      <w:r w:rsidR="00AC1271">
        <w:t xml:space="preserve">failure </w:t>
      </w:r>
      <w:r w:rsidR="00B46F1E">
        <w:t>of</w:t>
      </w:r>
      <w:r w:rsidR="000036F2">
        <w:t xml:space="preserve"> </w:t>
      </w:r>
      <w:r w:rsidR="00DB51F5">
        <w:t>symbolization</w:t>
      </w:r>
      <w:r w:rsidR="001D08EF">
        <w:t>)</w:t>
      </w:r>
      <w:r w:rsidR="00C012FC">
        <w:t>.</w:t>
      </w:r>
    </w:p>
    <w:p w14:paraId="65D3BBF9" w14:textId="3BE8BA9A" w:rsidR="003E3FCA" w:rsidRDefault="00BE1F7C" w:rsidP="00A95DED">
      <w:pPr>
        <w:pStyle w:val="ListParagraph"/>
        <w:numPr>
          <w:ilvl w:val="0"/>
          <w:numId w:val="5"/>
        </w:numPr>
        <w:ind w:left="1080" w:hanging="270"/>
      </w:pPr>
      <w:r>
        <w:t>Overregulated</w:t>
      </w:r>
      <w:r w:rsidR="00EC2D0E">
        <w:t xml:space="preserve"> emotions (</w:t>
      </w:r>
      <w:r w:rsidR="000470EC">
        <w:t>e</w:t>
      </w:r>
      <w:r w:rsidR="00427C0B">
        <w:t>motional avoidance</w:t>
      </w:r>
      <w:r w:rsidR="00EC2D0E">
        <w:t>)</w:t>
      </w:r>
      <w:r w:rsidR="00C012FC">
        <w:t>.</w:t>
      </w:r>
    </w:p>
    <w:p w14:paraId="5554B246" w14:textId="3BA4CA11" w:rsidR="003F4F73" w:rsidRDefault="000470EC" w:rsidP="00A95DED">
      <w:pPr>
        <w:pStyle w:val="ListParagraph"/>
        <w:numPr>
          <w:ilvl w:val="0"/>
          <w:numId w:val="5"/>
        </w:numPr>
        <w:ind w:left="1080" w:hanging="270"/>
      </w:pPr>
      <w:r>
        <w:t>Underregulated emotions</w:t>
      </w:r>
      <w:r w:rsidR="00B346E0">
        <w:t xml:space="preserve"> </w:t>
      </w:r>
      <w:r w:rsidR="00FE02A1">
        <w:t>(emotional excess)</w:t>
      </w:r>
      <w:r w:rsidR="00C012FC">
        <w:t>.</w:t>
      </w:r>
    </w:p>
    <w:p w14:paraId="5DA0231A" w14:textId="046DFEE6" w:rsidR="007D2BD4" w:rsidRPr="00F948B1" w:rsidRDefault="007D2BD4" w:rsidP="00E91138">
      <w:pPr>
        <w:pStyle w:val="ListParagraph"/>
        <w:numPr>
          <w:ilvl w:val="1"/>
          <w:numId w:val="2"/>
        </w:numPr>
        <w:ind w:left="630" w:hanging="270"/>
      </w:pPr>
      <w:r w:rsidRPr="00F948B1">
        <w:t>Strategies of an emotion-focused change process</w:t>
      </w:r>
      <w:r w:rsidR="004E536F">
        <w:t>.</w:t>
      </w:r>
    </w:p>
    <w:p w14:paraId="6216CCB3" w14:textId="1C7AD514" w:rsidR="007D2BD4" w:rsidRPr="00F948B1" w:rsidRDefault="007D2BD4" w:rsidP="005501FC">
      <w:pPr>
        <w:pStyle w:val="ListParagraph"/>
        <w:numPr>
          <w:ilvl w:val="2"/>
          <w:numId w:val="2"/>
        </w:numPr>
        <w:ind w:hanging="90"/>
      </w:pPr>
      <w:r w:rsidRPr="00F948B1">
        <w:t>Awareness</w:t>
      </w:r>
      <w:r w:rsidR="00EA3BDD">
        <w:t>/</w:t>
      </w:r>
      <w:r w:rsidR="00906AE2">
        <w:t>Identifying</w:t>
      </w:r>
      <w:r w:rsidR="00C012FC">
        <w:t>.</w:t>
      </w:r>
    </w:p>
    <w:p w14:paraId="723B94C5" w14:textId="6CB41362" w:rsidR="007D2BD4" w:rsidRDefault="007D2BD4" w:rsidP="005501FC">
      <w:pPr>
        <w:pStyle w:val="ListParagraph"/>
        <w:numPr>
          <w:ilvl w:val="2"/>
          <w:numId w:val="2"/>
        </w:numPr>
        <w:ind w:hanging="90"/>
      </w:pPr>
      <w:r w:rsidRPr="00F948B1">
        <w:t>Acceptance</w:t>
      </w:r>
      <w:r w:rsidR="004E536F">
        <w:t>.</w:t>
      </w:r>
    </w:p>
    <w:p w14:paraId="001A09D6" w14:textId="5DF0B872" w:rsidR="005002DC" w:rsidRPr="00F948B1" w:rsidRDefault="005002DC" w:rsidP="005501FC">
      <w:pPr>
        <w:pStyle w:val="ListParagraph"/>
        <w:numPr>
          <w:ilvl w:val="2"/>
          <w:numId w:val="2"/>
        </w:numPr>
        <w:ind w:hanging="90"/>
      </w:pPr>
      <w:r>
        <w:t>Understanding</w:t>
      </w:r>
      <w:r w:rsidR="00D64546">
        <w:t>/Exploration</w:t>
      </w:r>
      <w:r w:rsidR="004E536F">
        <w:t>.</w:t>
      </w:r>
    </w:p>
    <w:p w14:paraId="3B0AF29B" w14:textId="7604F04C" w:rsidR="007D2BD4" w:rsidRPr="00F948B1" w:rsidRDefault="007D2BD4" w:rsidP="005501FC">
      <w:pPr>
        <w:pStyle w:val="ListParagraph"/>
        <w:numPr>
          <w:ilvl w:val="2"/>
          <w:numId w:val="2"/>
        </w:numPr>
        <w:ind w:hanging="90"/>
      </w:pPr>
      <w:r w:rsidRPr="00F948B1">
        <w:t>Expression</w:t>
      </w:r>
      <w:r w:rsidR="004E536F">
        <w:t>.</w:t>
      </w:r>
    </w:p>
    <w:p w14:paraId="32E7F449" w14:textId="007D1BF5" w:rsidR="007D2BD4" w:rsidRPr="00F948B1" w:rsidRDefault="007D2BD4" w:rsidP="005501FC">
      <w:pPr>
        <w:pStyle w:val="ListParagraph"/>
        <w:numPr>
          <w:ilvl w:val="2"/>
          <w:numId w:val="2"/>
        </w:numPr>
        <w:ind w:hanging="90"/>
      </w:pPr>
      <w:r w:rsidRPr="00F948B1">
        <w:t>Utilization</w:t>
      </w:r>
      <w:r w:rsidR="004E536F">
        <w:t>.</w:t>
      </w:r>
    </w:p>
    <w:p w14:paraId="7119829D" w14:textId="0C8BE212" w:rsidR="007D2BD4" w:rsidRPr="00F948B1" w:rsidRDefault="007D2BD4" w:rsidP="005501FC">
      <w:pPr>
        <w:pStyle w:val="ListParagraph"/>
        <w:numPr>
          <w:ilvl w:val="2"/>
          <w:numId w:val="2"/>
        </w:numPr>
        <w:ind w:hanging="90"/>
      </w:pPr>
      <w:r w:rsidRPr="00F948B1">
        <w:t>Regulation</w:t>
      </w:r>
      <w:r w:rsidR="004E536F">
        <w:t>.</w:t>
      </w:r>
    </w:p>
    <w:p w14:paraId="32CE68CE" w14:textId="4BF4E1EB" w:rsidR="007D2BD4" w:rsidRDefault="007D2BD4" w:rsidP="005501FC">
      <w:pPr>
        <w:pStyle w:val="ListParagraph"/>
        <w:numPr>
          <w:ilvl w:val="2"/>
          <w:numId w:val="2"/>
        </w:numPr>
        <w:ind w:hanging="90"/>
      </w:pPr>
      <w:r w:rsidRPr="00F948B1">
        <w:t>Transformation</w:t>
      </w:r>
      <w:r w:rsidR="004E536F">
        <w:t>.</w:t>
      </w:r>
    </w:p>
    <w:p w14:paraId="5990EE3A" w14:textId="1D3BF601" w:rsidR="002F79B2" w:rsidRPr="00F948B1" w:rsidRDefault="002F79B2" w:rsidP="005501FC">
      <w:pPr>
        <w:pStyle w:val="ListParagraph"/>
        <w:numPr>
          <w:ilvl w:val="2"/>
          <w:numId w:val="2"/>
        </w:numPr>
        <w:ind w:hanging="90"/>
      </w:pPr>
      <w:r>
        <w:t>Narration</w:t>
      </w:r>
      <w:r w:rsidR="00C012FC">
        <w:t>.</w:t>
      </w:r>
    </w:p>
    <w:p w14:paraId="42296272" w14:textId="11E2FC47" w:rsidR="007D2BD4" w:rsidRPr="00F948B1" w:rsidRDefault="007D2BD4" w:rsidP="005501FC">
      <w:pPr>
        <w:pStyle w:val="ListParagraph"/>
        <w:numPr>
          <w:ilvl w:val="2"/>
          <w:numId w:val="2"/>
        </w:numPr>
        <w:ind w:hanging="90"/>
      </w:pPr>
      <w:r w:rsidRPr="00F948B1">
        <w:t>Corrective Emotional Experience</w:t>
      </w:r>
      <w:r w:rsidR="004E536F">
        <w:t>.</w:t>
      </w:r>
    </w:p>
    <w:p w14:paraId="6EDE5B8A" w14:textId="57206C2E" w:rsidR="00F948B1" w:rsidRPr="00F948B1" w:rsidRDefault="00F948B1" w:rsidP="00E91138">
      <w:pPr>
        <w:pStyle w:val="ListParagraph"/>
        <w:numPr>
          <w:ilvl w:val="0"/>
          <w:numId w:val="2"/>
        </w:numPr>
        <w:ind w:left="360" w:hanging="270"/>
      </w:pPr>
      <w:r w:rsidRPr="00F67A5A">
        <w:rPr>
          <w:i/>
          <w:iCs/>
        </w:rPr>
        <w:t>Goals of EFT</w:t>
      </w:r>
      <w:r w:rsidR="004E536F">
        <w:t>.</w:t>
      </w:r>
    </w:p>
    <w:p w14:paraId="66739ED6" w14:textId="5927637C" w:rsidR="00F948B1" w:rsidRPr="00F948B1" w:rsidRDefault="00F948B1" w:rsidP="00E91138">
      <w:pPr>
        <w:pStyle w:val="ListParagraph"/>
        <w:numPr>
          <w:ilvl w:val="1"/>
          <w:numId w:val="2"/>
        </w:numPr>
        <w:ind w:left="630" w:hanging="270"/>
      </w:pPr>
      <w:r w:rsidRPr="00F948B1">
        <w:t>Strengthen the self</w:t>
      </w:r>
      <w:r w:rsidR="004E536F">
        <w:t>.</w:t>
      </w:r>
    </w:p>
    <w:p w14:paraId="111DC241" w14:textId="53DCD014" w:rsidR="00F948B1" w:rsidRPr="00F948B1" w:rsidRDefault="00F948B1" w:rsidP="00E91138">
      <w:pPr>
        <w:pStyle w:val="ListParagraph"/>
        <w:numPr>
          <w:ilvl w:val="1"/>
          <w:numId w:val="2"/>
        </w:numPr>
        <w:ind w:left="630" w:hanging="270"/>
      </w:pPr>
      <w:r w:rsidRPr="00F948B1">
        <w:t>Regulate affect</w:t>
      </w:r>
      <w:r w:rsidR="004E536F">
        <w:t>.</w:t>
      </w:r>
    </w:p>
    <w:p w14:paraId="00877F6A" w14:textId="44C8511E" w:rsidR="00F948B1" w:rsidRPr="00F948B1" w:rsidRDefault="00F948B1" w:rsidP="00E91138">
      <w:pPr>
        <w:pStyle w:val="ListParagraph"/>
        <w:numPr>
          <w:ilvl w:val="1"/>
          <w:numId w:val="2"/>
        </w:numPr>
        <w:ind w:left="630" w:hanging="270"/>
      </w:pPr>
      <w:r w:rsidRPr="00F948B1">
        <w:t>Create new meaning</w:t>
      </w:r>
      <w:r w:rsidR="004E536F">
        <w:t>.</w:t>
      </w:r>
    </w:p>
    <w:p w14:paraId="4A5FB137" w14:textId="0E3FE888" w:rsidR="0089086A" w:rsidRPr="00F948B1" w:rsidRDefault="00F948B1" w:rsidP="00E91138">
      <w:pPr>
        <w:pStyle w:val="ListParagraph"/>
        <w:numPr>
          <w:ilvl w:val="0"/>
          <w:numId w:val="2"/>
        </w:numPr>
        <w:ind w:left="360" w:hanging="270"/>
      </w:pPr>
      <w:r w:rsidRPr="00F67A5A">
        <w:rPr>
          <w:i/>
          <w:iCs/>
        </w:rPr>
        <w:lastRenderedPageBreak/>
        <w:t>Core Concepts</w:t>
      </w:r>
      <w:r w:rsidR="004E536F">
        <w:t>.</w:t>
      </w:r>
    </w:p>
    <w:p w14:paraId="4A5BB4C3" w14:textId="345DD1A1" w:rsidR="00F948B1" w:rsidRPr="00F948B1" w:rsidRDefault="00F948B1" w:rsidP="00E91138">
      <w:pPr>
        <w:pStyle w:val="ListParagraph"/>
        <w:numPr>
          <w:ilvl w:val="1"/>
          <w:numId w:val="2"/>
        </w:numPr>
        <w:ind w:left="630" w:hanging="270"/>
      </w:pPr>
      <w:r w:rsidRPr="00F948B1">
        <w:t>Neo-humanistic</w:t>
      </w:r>
      <w:r>
        <w:t>/phenomenological</w:t>
      </w:r>
      <w:r w:rsidR="004E536F">
        <w:t>.</w:t>
      </w:r>
    </w:p>
    <w:p w14:paraId="047ECD26" w14:textId="6F413A13" w:rsidR="00F948B1" w:rsidRPr="00F948B1" w:rsidRDefault="00F948B1" w:rsidP="00E91138">
      <w:pPr>
        <w:pStyle w:val="ListParagraph"/>
        <w:numPr>
          <w:ilvl w:val="1"/>
          <w:numId w:val="2"/>
        </w:numPr>
        <w:ind w:left="630" w:hanging="270"/>
        <w:rPr>
          <w:i/>
          <w:iCs/>
        </w:rPr>
      </w:pPr>
      <w:r>
        <w:t>Experiential</w:t>
      </w:r>
      <w:r w:rsidR="004E536F">
        <w:t>.</w:t>
      </w:r>
    </w:p>
    <w:p w14:paraId="5D5271A6" w14:textId="6EF95BBC" w:rsidR="00F948B1" w:rsidRPr="00F948B1" w:rsidRDefault="00F948B1" w:rsidP="00E91138">
      <w:pPr>
        <w:pStyle w:val="ListParagraph"/>
        <w:numPr>
          <w:ilvl w:val="1"/>
          <w:numId w:val="2"/>
        </w:numPr>
        <w:ind w:left="630" w:hanging="270"/>
        <w:rPr>
          <w:i/>
          <w:iCs/>
        </w:rPr>
      </w:pPr>
      <w:r>
        <w:t>Evidenced-based</w:t>
      </w:r>
      <w:r w:rsidR="004E536F">
        <w:t>.</w:t>
      </w:r>
    </w:p>
    <w:p w14:paraId="47339892" w14:textId="17609323" w:rsidR="00F948B1" w:rsidRPr="00F948B1" w:rsidRDefault="00F948B1" w:rsidP="00E91138">
      <w:pPr>
        <w:pStyle w:val="ListParagraph"/>
        <w:numPr>
          <w:ilvl w:val="1"/>
          <w:numId w:val="2"/>
        </w:numPr>
        <w:ind w:left="630" w:hanging="270"/>
        <w:rPr>
          <w:i/>
          <w:iCs/>
        </w:rPr>
      </w:pPr>
      <w:r>
        <w:t>Modern emotion theory</w:t>
      </w:r>
      <w:r w:rsidR="004E536F">
        <w:t>.</w:t>
      </w:r>
    </w:p>
    <w:p w14:paraId="31BD2336" w14:textId="7044B855" w:rsidR="00F948B1" w:rsidRPr="00F948B1" w:rsidRDefault="00F948B1" w:rsidP="00E91138">
      <w:pPr>
        <w:pStyle w:val="ListParagraph"/>
        <w:numPr>
          <w:ilvl w:val="1"/>
          <w:numId w:val="2"/>
        </w:numPr>
        <w:ind w:left="630" w:hanging="270"/>
        <w:rPr>
          <w:i/>
          <w:iCs/>
        </w:rPr>
      </w:pPr>
      <w:r>
        <w:t>Affective neuroscience</w:t>
      </w:r>
      <w:r w:rsidR="004E536F">
        <w:t>.</w:t>
      </w:r>
    </w:p>
    <w:p w14:paraId="5E9001B1" w14:textId="6AC3B006" w:rsidR="00F948B1" w:rsidRPr="00161B53" w:rsidRDefault="00F948B1" w:rsidP="00E91138">
      <w:pPr>
        <w:pStyle w:val="ListParagraph"/>
        <w:numPr>
          <w:ilvl w:val="1"/>
          <w:numId w:val="2"/>
        </w:numPr>
        <w:ind w:left="630" w:hanging="270"/>
        <w:rPr>
          <w:i/>
          <w:iCs/>
        </w:rPr>
      </w:pPr>
      <w:r>
        <w:t>Integrative (includes cognitive, behavioral, somatic</w:t>
      </w:r>
      <w:r w:rsidR="00161B53">
        <w:t>, existential, systems, and psychoanalytic elements)</w:t>
      </w:r>
      <w:r w:rsidR="004E536F">
        <w:t>.</w:t>
      </w:r>
    </w:p>
    <w:p w14:paraId="101F244F" w14:textId="32A184F3" w:rsidR="00161B53" w:rsidRPr="005002DC" w:rsidRDefault="005002DC" w:rsidP="00E91138">
      <w:pPr>
        <w:pStyle w:val="ListParagraph"/>
        <w:numPr>
          <w:ilvl w:val="1"/>
          <w:numId w:val="2"/>
        </w:numPr>
        <w:ind w:left="630" w:hanging="270"/>
        <w:rPr>
          <w:i/>
          <w:iCs/>
        </w:rPr>
      </w:pPr>
      <w:r>
        <w:t xml:space="preserve">Emotional change </w:t>
      </w:r>
      <w:r w:rsidR="009C1EEB">
        <w:t xml:space="preserve">is </w:t>
      </w:r>
      <w:r>
        <w:t xml:space="preserve">central to enduring change (historical overemphasis on </w:t>
      </w:r>
      <w:r w:rsidR="00B8594A">
        <w:t xml:space="preserve">methods of </w:t>
      </w:r>
      <w:r>
        <w:t xml:space="preserve">conscious cognitive control and </w:t>
      </w:r>
      <w:r w:rsidR="00B8594A">
        <w:t>behavioral change)</w:t>
      </w:r>
      <w:r w:rsidR="004E536F">
        <w:t>.</w:t>
      </w:r>
    </w:p>
    <w:p w14:paraId="6ED3CBCC" w14:textId="37020216" w:rsidR="00B8594A" w:rsidRPr="0058648D" w:rsidRDefault="0058648D" w:rsidP="00E91138">
      <w:pPr>
        <w:pStyle w:val="ListParagraph"/>
        <w:numPr>
          <w:ilvl w:val="1"/>
          <w:numId w:val="2"/>
        </w:numPr>
        <w:ind w:left="630" w:hanging="270"/>
        <w:rPr>
          <w:i/>
          <w:iCs/>
        </w:rPr>
      </w:pPr>
      <w:r>
        <w:t>Function of emotion</w:t>
      </w:r>
      <w:r w:rsidR="00C012FC">
        <w:t>.</w:t>
      </w:r>
    </w:p>
    <w:p w14:paraId="25DBC9D8" w14:textId="34A2BB21" w:rsidR="0058648D" w:rsidRPr="0058648D" w:rsidRDefault="0058648D" w:rsidP="005501FC">
      <w:pPr>
        <w:pStyle w:val="ListParagraph"/>
        <w:numPr>
          <w:ilvl w:val="2"/>
          <w:numId w:val="2"/>
        </w:numPr>
        <w:ind w:left="810" w:hanging="90"/>
        <w:rPr>
          <w:i/>
          <w:iCs/>
        </w:rPr>
      </w:pPr>
      <w:r>
        <w:t>Innate adaptive potential</w:t>
      </w:r>
      <w:r w:rsidR="00610714">
        <w:t>—</w:t>
      </w:r>
      <w:r w:rsidR="00040786">
        <w:t>when activate</w:t>
      </w:r>
      <w:r w:rsidR="00DF4674">
        <w:t>d in a safe manner</w:t>
      </w:r>
      <w:r w:rsidR="00610714">
        <w:t xml:space="preserve"> can</w:t>
      </w:r>
      <w:r w:rsidR="00DF4674">
        <w:t>:</w:t>
      </w:r>
    </w:p>
    <w:p w14:paraId="4A44E9DA" w14:textId="222A52EA" w:rsidR="00BA4A01" w:rsidRDefault="0058648D" w:rsidP="005501FC">
      <w:pPr>
        <w:pStyle w:val="ListParagraph"/>
        <w:numPr>
          <w:ilvl w:val="0"/>
          <w:numId w:val="3"/>
        </w:numPr>
        <w:ind w:left="990" w:hanging="180"/>
      </w:pPr>
      <w:r w:rsidRPr="0058648D">
        <w:t>Reclaim unwanted self-experience</w:t>
      </w:r>
      <w:r w:rsidR="004E536F">
        <w:t>.</w:t>
      </w:r>
    </w:p>
    <w:p w14:paraId="756D55BC" w14:textId="68ABCED3" w:rsidR="00BA4A01" w:rsidRDefault="0058648D" w:rsidP="005501FC">
      <w:pPr>
        <w:pStyle w:val="ListParagraph"/>
        <w:numPr>
          <w:ilvl w:val="0"/>
          <w:numId w:val="3"/>
        </w:numPr>
        <w:ind w:left="990" w:hanging="180"/>
      </w:pPr>
      <w:r w:rsidRPr="0058648D">
        <w:t>Change problematic emotional states</w:t>
      </w:r>
      <w:r w:rsidR="004E536F">
        <w:t>.</w:t>
      </w:r>
    </w:p>
    <w:p w14:paraId="17E208D3" w14:textId="1BA01E01" w:rsidR="002B46A6" w:rsidRDefault="0058648D" w:rsidP="005501FC">
      <w:pPr>
        <w:pStyle w:val="ListParagraph"/>
        <w:numPr>
          <w:ilvl w:val="0"/>
          <w:numId w:val="3"/>
        </w:numPr>
        <w:ind w:left="990" w:hanging="180"/>
      </w:pPr>
      <w:r w:rsidRPr="0058648D">
        <w:t>Change interactio</w:t>
      </w:r>
      <w:r>
        <w:t>ns</w:t>
      </w:r>
      <w:r w:rsidR="004E536F">
        <w:t>.</w:t>
      </w:r>
    </w:p>
    <w:p w14:paraId="7A8B7C23" w14:textId="718671A3" w:rsidR="002229F5" w:rsidRDefault="002229F5" w:rsidP="005501FC">
      <w:pPr>
        <w:pStyle w:val="ListParagraph"/>
        <w:numPr>
          <w:ilvl w:val="2"/>
          <w:numId w:val="2"/>
        </w:numPr>
        <w:ind w:left="810" w:hanging="90"/>
      </w:pPr>
      <w:r>
        <w:t>Purposive</w:t>
      </w:r>
      <w:r w:rsidR="0002139C">
        <w:t>/goal-directive</w:t>
      </w:r>
      <w:r w:rsidR="00683F8D">
        <w:t>/motivational</w:t>
      </w:r>
      <w:r w:rsidR="00E02CE7">
        <w:t>/informational</w:t>
      </w:r>
      <w:r w:rsidR="00C012FC">
        <w:t>.</w:t>
      </w:r>
    </w:p>
    <w:p w14:paraId="41F91914" w14:textId="48409AFB" w:rsidR="002B46A6" w:rsidRDefault="00073382" w:rsidP="005501FC">
      <w:pPr>
        <w:pStyle w:val="ListParagraph"/>
        <w:numPr>
          <w:ilvl w:val="2"/>
          <w:numId w:val="2"/>
        </w:numPr>
        <w:ind w:left="810" w:hanging="90"/>
      </w:pPr>
      <w:r>
        <w:t>Survival and adaptation</w:t>
      </w:r>
      <w:r w:rsidR="002C7A2A">
        <w:t xml:space="preserve">—an early </w:t>
      </w:r>
      <w:r w:rsidR="00F228FD">
        <w:t xml:space="preserve">warning </w:t>
      </w:r>
      <w:r w:rsidR="002C7A2A">
        <w:t>alert system</w:t>
      </w:r>
      <w:r w:rsidR="00C012FC">
        <w:t>.</w:t>
      </w:r>
    </w:p>
    <w:p w14:paraId="7FB3D03D" w14:textId="21C972AA" w:rsidR="00386301" w:rsidRDefault="00266D03" w:rsidP="005501FC">
      <w:pPr>
        <w:pStyle w:val="ListParagraph"/>
        <w:numPr>
          <w:ilvl w:val="2"/>
          <w:numId w:val="2"/>
        </w:numPr>
        <w:ind w:left="810" w:hanging="90"/>
      </w:pPr>
      <w:r>
        <w:t xml:space="preserve">Connects to </w:t>
      </w:r>
      <w:r w:rsidR="00E5052D">
        <w:t xml:space="preserve">essential </w:t>
      </w:r>
      <w:r>
        <w:t>needs/wants</w:t>
      </w:r>
      <w:r w:rsidR="00CF07B5">
        <w:t xml:space="preserve"> and what is good/bad</w:t>
      </w:r>
      <w:r w:rsidR="00C012FC">
        <w:t>.</w:t>
      </w:r>
    </w:p>
    <w:p w14:paraId="1E2D9EAE" w14:textId="000A2F69" w:rsidR="00073382" w:rsidRDefault="00182C9A" w:rsidP="005501FC">
      <w:pPr>
        <w:pStyle w:val="ListParagraph"/>
        <w:numPr>
          <w:ilvl w:val="2"/>
          <w:numId w:val="2"/>
        </w:numPr>
        <w:ind w:left="810" w:hanging="90"/>
      </w:pPr>
      <w:r>
        <w:t xml:space="preserve">Influence perception, </w:t>
      </w:r>
      <w:r w:rsidR="008044B8">
        <w:t>cognition, and behavior</w:t>
      </w:r>
      <w:r w:rsidR="00C012FC">
        <w:t>.</w:t>
      </w:r>
    </w:p>
    <w:p w14:paraId="6796FD1C" w14:textId="47B82FAF" w:rsidR="008044B8" w:rsidRDefault="00D02963" w:rsidP="005501FC">
      <w:pPr>
        <w:pStyle w:val="ListParagraph"/>
        <w:numPr>
          <w:ilvl w:val="2"/>
          <w:numId w:val="2"/>
        </w:numPr>
        <w:ind w:left="810" w:hanging="90"/>
      </w:pPr>
      <w:r>
        <w:t xml:space="preserve">A </w:t>
      </w:r>
      <w:r w:rsidR="00297B0A">
        <w:t xml:space="preserve">rapid </w:t>
      </w:r>
      <w:r>
        <w:t>form of social communication</w:t>
      </w:r>
      <w:r w:rsidR="00BA0B1C">
        <w:t xml:space="preserve"> as well as self-related</w:t>
      </w:r>
      <w:r w:rsidR="00C012FC">
        <w:t>.</w:t>
      </w:r>
    </w:p>
    <w:p w14:paraId="4B0BA176" w14:textId="7547348E" w:rsidR="00ED1D4C" w:rsidRDefault="008E19E8" w:rsidP="005501FC">
      <w:pPr>
        <w:pStyle w:val="ListParagraph"/>
        <w:numPr>
          <w:ilvl w:val="2"/>
          <w:numId w:val="2"/>
        </w:numPr>
        <w:ind w:left="810" w:hanging="90"/>
      </w:pPr>
      <w:r>
        <w:t>Guides action</w:t>
      </w:r>
      <w:r w:rsidR="00C012FC">
        <w:t>.</w:t>
      </w:r>
    </w:p>
    <w:p w14:paraId="249881B4" w14:textId="3B423064" w:rsidR="006D52AE" w:rsidRDefault="006D52AE" w:rsidP="005501FC">
      <w:pPr>
        <w:pStyle w:val="ListParagraph"/>
        <w:numPr>
          <w:ilvl w:val="2"/>
          <w:numId w:val="2"/>
        </w:numPr>
        <w:ind w:left="810" w:hanging="90"/>
      </w:pPr>
      <w:r>
        <w:t xml:space="preserve">Sets up </w:t>
      </w:r>
      <w:r w:rsidR="00FA1C37">
        <w:t>modes of processing</w:t>
      </w:r>
      <w:r w:rsidR="00C012FC">
        <w:t>.</w:t>
      </w:r>
    </w:p>
    <w:p w14:paraId="13702492" w14:textId="590BF851" w:rsidR="00EB00EE" w:rsidRDefault="00EB00EE" w:rsidP="005501FC">
      <w:pPr>
        <w:pStyle w:val="ListParagraph"/>
        <w:numPr>
          <w:ilvl w:val="1"/>
          <w:numId w:val="1"/>
        </w:numPr>
        <w:ind w:left="990" w:hanging="180"/>
      </w:pPr>
      <w:r>
        <w:t xml:space="preserve">Fear </w:t>
      </w:r>
      <w:r>
        <w:sym w:font="Wingdings" w:char="F0E0"/>
      </w:r>
      <w:r>
        <w:t xml:space="preserve"> search for danger </w:t>
      </w:r>
      <w:r w:rsidR="00C012FC">
        <w:t>.</w:t>
      </w:r>
    </w:p>
    <w:p w14:paraId="05EBCF72" w14:textId="78B1D381" w:rsidR="00697ABC" w:rsidRDefault="00697ABC" w:rsidP="005501FC">
      <w:pPr>
        <w:pStyle w:val="ListParagraph"/>
        <w:numPr>
          <w:ilvl w:val="1"/>
          <w:numId w:val="1"/>
        </w:numPr>
        <w:ind w:left="990" w:hanging="180"/>
      </w:pPr>
      <w:r>
        <w:t xml:space="preserve">Sadness </w:t>
      </w:r>
      <w:r>
        <w:sym w:font="Wingdings" w:char="F0E0"/>
      </w:r>
      <w:r>
        <w:t xml:space="preserve"> deal with loss</w:t>
      </w:r>
      <w:r w:rsidR="00C012FC">
        <w:t>.</w:t>
      </w:r>
    </w:p>
    <w:p w14:paraId="15292FC6" w14:textId="056116BC" w:rsidR="00B55656" w:rsidRDefault="00200BAE" w:rsidP="005501FC">
      <w:pPr>
        <w:pStyle w:val="ListParagraph"/>
        <w:numPr>
          <w:ilvl w:val="1"/>
          <w:numId w:val="1"/>
        </w:numPr>
        <w:ind w:left="990" w:hanging="180"/>
      </w:pPr>
      <w:r>
        <w:t xml:space="preserve">Anger </w:t>
      </w:r>
      <w:r>
        <w:sym w:font="Wingdings" w:char="F0E0"/>
      </w:r>
      <w:r>
        <w:t xml:space="preserve"> stop violatio</w:t>
      </w:r>
      <w:r w:rsidR="005D4222">
        <w:t>n</w:t>
      </w:r>
      <w:r w:rsidR="00C012FC">
        <w:t>.</w:t>
      </w:r>
    </w:p>
    <w:p w14:paraId="0467A65A" w14:textId="152868C6" w:rsidR="00937BF5" w:rsidRDefault="00854930" w:rsidP="00E91138">
      <w:pPr>
        <w:pStyle w:val="ListParagraph"/>
        <w:numPr>
          <w:ilvl w:val="0"/>
          <w:numId w:val="4"/>
        </w:numPr>
        <w:ind w:left="540" w:hanging="180"/>
      </w:pPr>
      <w:r>
        <w:t>Conceptual</w:t>
      </w:r>
      <w:r w:rsidR="00687D68">
        <w:t xml:space="preserve"> and experiential knowledge distinction</w:t>
      </w:r>
      <w:r w:rsidR="00E462F1">
        <w:t>.</w:t>
      </w:r>
    </w:p>
    <w:p w14:paraId="3A48CF53" w14:textId="3D6EDCAB" w:rsidR="006F150E" w:rsidRDefault="006F150E" w:rsidP="00E91138">
      <w:pPr>
        <w:pStyle w:val="ListParagraph"/>
        <w:numPr>
          <w:ilvl w:val="2"/>
          <w:numId w:val="4"/>
        </w:numPr>
        <w:ind w:left="810" w:hanging="90"/>
      </w:pPr>
      <w:r>
        <w:t>People are wiser than their intellect alone</w:t>
      </w:r>
    </w:p>
    <w:p w14:paraId="1BB521B9" w14:textId="145D9CCA" w:rsidR="006F150E" w:rsidRDefault="005F2AAB" w:rsidP="00E91138">
      <w:pPr>
        <w:pStyle w:val="ListParagraph"/>
        <w:numPr>
          <w:ilvl w:val="2"/>
          <w:numId w:val="4"/>
        </w:numPr>
        <w:ind w:left="810" w:hanging="90"/>
      </w:pPr>
      <w:r>
        <w:t>Directed awareness—</w:t>
      </w:r>
      <w:r w:rsidR="002E102C">
        <w:t xml:space="preserve">concentrate attention on </w:t>
      </w:r>
      <w:r w:rsidR="003A0990">
        <w:t xml:space="preserve">unformulated </w:t>
      </w:r>
      <w:r>
        <w:t>emotion</w:t>
      </w:r>
      <w:r w:rsidR="008B43D1">
        <w:t>al experience by</w:t>
      </w:r>
      <w:r>
        <w:t xml:space="preserve"> focus</w:t>
      </w:r>
      <w:r w:rsidR="008B43D1">
        <w:t>ing</w:t>
      </w:r>
      <w:r>
        <w:t xml:space="preserve"> </w:t>
      </w:r>
      <w:r w:rsidR="008B43D1">
        <w:t>on</w:t>
      </w:r>
      <w:r>
        <w:t xml:space="preserve"> visceral experience</w:t>
      </w:r>
      <w:r w:rsidR="0082176A">
        <w:t xml:space="preserve"> which is </w:t>
      </w:r>
      <w:r w:rsidR="0032184E">
        <w:t xml:space="preserve">accepted, </w:t>
      </w:r>
      <w:r w:rsidR="0082176A">
        <w:t>intensified</w:t>
      </w:r>
      <w:r w:rsidR="00AC3D86">
        <w:t>,</w:t>
      </w:r>
      <w:r w:rsidR="0082176A">
        <w:t xml:space="preserve"> and </w:t>
      </w:r>
      <w:r w:rsidR="008D3233">
        <w:t>symbolized in language</w:t>
      </w:r>
      <w:r w:rsidR="0063337F">
        <w:t xml:space="preserve"> to produce change.</w:t>
      </w:r>
      <w:r w:rsidR="00A93782">
        <w:t xml:space="preserve">  </w:t>
      </w:r>
      <w:r w:rsidR="00AC3D86">
        <w:t>This experience is then integrated into</w:t>
      </w:r>
      <w:r w:rsidR="00CE3C05">
        <w:t xml:space="preserve"> a broader narrative</w:t>
      </w:r>
      <w:r w:rsidR="008D504D">
        <w:t xml:space="preserve"> reflecting the story of </w:t>
      </w:r>
      <w:r w:rsidR="002956C7">
        <w:t>one’s life.</w:t>
      </w:r>
    </w:p>
    <w:p w14:paraId="7CD57392" w14:textId="5094CA7E" w:rsidR="0006583A" w:rsidRDefault="00546C30" w:rsidP="005501FC">
      <w:pPr>
        <w:pStyle w:val="ListParagraph"/>
        <w:numPr>
          <w:ilvl w:val="0"/>
          <w:numId w:val="4"/>
        </w:numPr>
        <w:ind w:left="540" w:hanging="180"/>
      </w:pPr>
      <w:r>
        <w:t xml:space="preserve">Emotional </w:t>
      </w:r>
      <w:r w:rsidR="00C42969">
        <w:t>d</w:t>
      </w:r>
      <w:r w:rsidR="00AB640F">
        <w:t>iscern</w:t>
      </w:r>
      <w:r w:rsidR="00C42969">
        <w:t>ment</w:t>
      </w:r>
      <w:r w:rsidR="008B68BF">
        <w:t xml:space="preserve"> </w:t>
      </w:r>
      <w:r w:rsidR="00EE0838">
        <w:t>means</w:t>
      </w:r>
      <w:r w:rsidR="00E462F1">
        <w:t>.</w:t>
      </w:r>
    </w:p>
    <w:p w14:paraId="33BCC618" w14:textId="7A0CA49F" w:rsidR="00F74240" w:rsidRDefault="000A4DA0" w:rsidP="00E91138">
      <w:pPr>
        <w:pStyle w:val="ListParagraph"/>
        <w:numPr>
          <w:ilvl w:val="2"/>
          <w:numId w:val="4"/>
        </w:numPr>
        <w:ind w:left="810" w:hanging="90"/>
      </w:pPr>
      <w:r>
        <w:t>Us</w:t>
      </w:r>
      <w:r w:rsidR="00EE0838">
        <w:t>ing</w:t>
      </w:r>
      <w:r w:rsidR="00AB640F">
        <w:t xml:space="preserve"> adaptive emotion</w:t>
      </w:r>
      <w:r w:rsidR="00572337">
        <w:t xml:space="preserve"> as a guide and changed by its urgings</w:t>
      </w:r>
      <w:r w:rsidR="00595060">
        <w:t>.</w:t>
      </w:r>
    </w:p>
    <w:p w14:paraId="0CD3469D" w14:textId="6FB7D253" w:rsidR="003166A5" w:rsidRDefault="001F7FBF" w:rsidP="00E91138">
      <w:pPr>
        <w:pStyle w:val="ListParagraph"/>
        <w:numPr>
          <w:ilvl w:val="2"/>
          <w:numId w:val="4"/>
        </w:numPr>
        <w:ind w:left="810" w:hanging="90"/>
      </w:pPr>
      <w:r>
        <w:t>Ability</w:t>
      </w:r>
      <w:r w:rsidR="003166A5">
        <w:t xml:space="preserve"> to change maladaptive emotions</w:t>
      </w:r>
      <w:r w:rsidR="00595060">
        <w:t>.</w:t>
      </w:r>
    </w:p>
    <w:p w14:paraId="3B0CCB72" w14:textId="5E5F1F04" w:rsidR="00B06F2E" w:rsidRDefault="00A73E2C" w:rsidP="00E91138">
      <w:pPr>
        <w:pStyle w:val="ListParagraph"/>
        <w:numPr>
          <w:ilvl w:val="2"/>
          <w:numId w:val="4"/>
        </w:numPr>
        <w:ind w:left="810" w:hanging="90"/>
      </w:pPr>
      <w:r>
        <w:t>Knowing when and how to</w:t>
      </w:r>
      <w:r w:rsidR="005D79EE">
        <w:t xml:space="preserve"> </w:t>
      </w:r>
      <w:r w:rsidR="007A0B56">
        <w:t>down</w:t>
      </w:r>
      <w:r w:rsidR="005D79EE">
        <w:t>regulate</w:t>
      </w:r>
      <w:r w:rsidR="00595060">
        <w:t xml:space="preserve"> overwhelming</w:t>
      </w:r>
      <w:r w:rsidR="006F4245">
        <w:t xml:space="preserve"> emotions</w:t>
      </w:r>
      <w:r w:rsidR="0001141D">
        <w:t xml:space="preserve"> </w:t>
      </w:r>
      <w:r w:rsidR="00595060">
        <w:t>(underregulated)</w:t>
      </w:r>
      <w:r w:rsidR="006F4245">
        <w:t>.</w:t>
      </w:r>
    </w:p>
    <w:p w14:paraId="44210915" w14:textId="30595FAA" w:rsidR="005D49D0" w:rsidRDefault="00571C50" w:rsidP="00E91138">
      <w:pPr>
        <w:pStyle w:val="ListParagraph"/>
        <w:numPr>
          <w:ilvl w:val="2"/>
          <w:numId w:val="4"/>
        </w:numPr>
        <w:ind w:left="810" w:hanging="90"/>
      </w:pPr>
      <w:r>
        <w:t>Knowing when and how</w:t>
      </w:r>
      <w:r w:rsidR="005D49D0">
        <w:t xml:space="preserve"> to upregulate</w:t>
      </w:r>
      <w:r w:rsidR="0006384D">
        <w:t xml:space="preserve"> </w:t>
      </w:r>
      <w:r w:rsidR="00595060">
        <w:t xml:space="preserve">inhibited </w:t>
      </w:r>
      <w:r w:rsidR="0006384D">
        <w:t>emotions</w:t>
      </w:r>
      <w:r w:rsidR="0013211F">
        <w:t xml:space="preserve"> </w:t>
      </w:r>
      <w:r w:rsidR="00595060">
        <w:t>(overregulated).</w:t>
      </w:r>
    </w:p>
    <w:p w14:paraId="7AE7F6D0" w14:textId="52146C4F" w:rsidR="00C42969" w:rsidRDefault="00B75C8A" w:rsidP="00E91138">
      <w:pPr>
        <w:pStyle w:val="ListParagraph"/>
        <w:numPr>
          <w:ilvl w:val="0"/>
          <w:numId w:val="4"/>
        </w:numPr>
        <w:ind w:left="630" w:hanging="270"/>
      </w:pPr>
      <w:r>
        <w:t>Must experience emotion to be informed</w:t>
      </w:r>
      <w:r w:rsidR="003E610D">
        <w:t xml:space="preserve"> and moved by it</w:t>
      </w:r>
      <w:r w:rsidR="00F966E4">
        <w:t xml:space="preserve"> and to make it accessible to change</w:t>
      </w:r>
      <w:r w:rsidR="00595060">
        <w:t>.</w:t>
      </w:r>
    </w:p>
    <w:p w14:paraId="3F5255FA" w14:textId="748BF8F9" w:rsidR="00DF1A50" w:rsidRDefault="00DF1A50" w:rsidP="00E91138">
      <w:pPr>
        <w:pStyle w:val="ListParagraph"/>
        <w:numPr>
          <w:ilvl w:val="0"/>
          <w:numId w:val="4"/>
        </w:numPr>
        <w:ind w:left="630" w:hanging="270"/>
      </w:pPr>
      <w:r>
        <w:lastRenderedPageBreak/>
        <w:t xml:space="preserve">Emotions are changed after </w:t>
      </w:r>
      <w:r w:rsidR="002D3328">
        <w:t>they are accepted</w:t>
      </w:r>
      <w:r w:rsidR="006A50ED">
        <w:t xml:space="preserve"> and experienced</w:t>
      </w:r>
      <w:r w:rsidR="00326722">
        <w:t xml:space="preserve">, </w:t>
      </w:r>
      <w:r w:rsidR="00E52B02">
        <w:t>transformed when opposed with a different emotion</w:t>
      </w:r>
      <w:r w:rsidR="00640741">
        <w:t>, and reflected on to create new narrative meaning</w:t>
      </w:r>
      <w:r w:rsidR="008879EB">
        <w:t xml:space="preserve"> (working with emotions)</w:t>
      </w:r>
      <w:r w:rsidR="00595060">
        <w:t>.</w:t>
      </w:r>
    </w:p>
    <w:p w14:paraId="5CD80D0E" w14:textId="38DB6656" w:rsidR="00DF72DA" w:rsidRDefault="00180945" w:rsidP="00E91138">
      <w:pPr>
        <w:pStyle w:val="ListParagraph"/>
        <w:numPr>
          <w:ilvl w:val="0"/>
          <w:numId w:val="4"/>
        </w:numPr>
        <w:ind w:left="630"/>
      </w:pPr>
      <w:r>
        <w:t>Integrative focus</w:t>
      </w:r>
      <w:r w:rsidR="00294EFC">
        <w:t xml:space="preserve"> means problems are seen as having</w:t>
      </w:r>
      <w:r w:rsidR="00AB5B02">
        <w:t xml:space="preserve"> biological, emotive, cognitive, motivational, </w:t>
      </w:r>
      <w:r w:rsidR="00A80FA6">
        <w:t xml:space="preserve">behavioral, physiological, </w:t>
      </w:r>
      <w:r w:rsidR="007E2FDD">
        <w:t>social,</w:t>
      </w:r>
      <w:r w:rsidR="00A80FA6">
        <w:t xml:space="preserve"> and cultural sources</w:t>
      </w:r>
      <w:r w:rsidR="00891400">
        <w:t>,</w:t>
      </w:r>
      <w:r w:rsidR="000162C1">
        <w:t xml:space="preserve"> but emotions is the primary pathway to change</w:t>
      </w:r>
      <w:r w:rsidR="00595060">
        <w:t>.</w:t>
      </w:r>
    </w:p>
    <w:p w14:paraId="7D23305D" w14:textId="53F1D113" w:rsidR="009E6BB0" w:rsidRDefault="004807E1" w:rsidP="00E91138">
      <w:pPr>
        <w:pStyle w:val="ListParagraph"/>
        <w:numPr>
          <w:ilvl w:val="0"/>
          <w:numId w:val="4"/>
        </w:numPr>
        <w:ind w:left="630" w:hanging="270"/>
      </w:pPr>
      <w:r>
        <w:t>Provision of an empathic relationship</w:t>
      </w:r>
      <w:r w:rsidR="00595060">
        <w:t>.</w:t>
      </w:r>
    </w:p>
    <w:p w14:paraId="6D669B95" w14:textId="7EEEABF3" w:rsidR="00B26E22" w:rsidRDefault="00C07C24" w:rsidP="00E91138">
      <w:pPr>
        <w:pStyle w:val="ListParagraph"/>
        <w:numPr>
          <w:ilvl w:val="0"/>
          <w:numId w:val="4"/>
        </w:numPr>
        <w:ind w:left="630" w:hanging="270"/>
      </w:pPr>
      <w:r>
        <w:t>Nuanced</w:t>
      </w:r>
      <w:r w:rsidR="00B26E22">
        <w:t xml:space="preserve"> exploration of </w:t>
      </w:r>
      <w:r w:rsidR="002F7B61">
        <w:t xml:space="preserve">emotions, </w:t>
      </w:r>
      <w:r>
        <w:t>origins</w:t>
      </w:r>
      <w:r w:rsidR="00184477">
        <w:t xml:space="preserve"> of emotions</w:t>
      </w:r>
      <w:r w:rsidR="00665EAF">
        <w:t xml:space="preserve"> and </w:t>
      </w:r>
      <w:r w:rsidR="000B5373">
        <w:t xml:space="preserve">their manifestations in </w:t>
      </w:r>
      <w:r w:rsidR="002320BE">
        <w:t xml:space="preserve">current and historical </w:t>
      </w:r>
      <w:r w:rsidR="00665EAF">
        <w:t>relationships</w:t>
      </w:r>
      <w:r w:rsidR="00595060">
        <w:t>.</w:t>
      </w:r>
    </w:p>
    <w:p w14:paraId="52C762DF" w14:textId="5A6CA5FB" w:rsidR="004B079E" w:rsidRDefault="004B079E" w:rsidP="00E91138">
      <w:pPr>
        <w:pStyle w:val="ListParagraph"/>
        <w:numPr>
          <w:ilvl w:val="0"/>
          <w:numId w:val="4"/>
        </w:numPr>
        <w:ind w:left="630" w:hanging="270"/>
      </w:pPr>
      <w:r>
        <w:t xml:space="preserve">Encouragement </w:t>
      </w:r>
      <w:r w:rsidR="00F000EF">
        <w:t>to allow and accept emotions</w:t>
      </w:r>
      <w:r w:rsidR="00E5020C">
        <w:t xml:space="preserve"> for the information th</w:t>
      </w:r>
      <w:r w:rsidR="003741BC">
        <w:t xml:space="preserve">ey provide, not simply a cathartic </w:t>
      </w:r>
      <w:r w:rsidR="00837B97">
        <w:t>expression</w:t>
      </w:r>
      <w:r w:rsidR="00E462F1">
        <w:t>.</w:t>
      </w:r>
    </w:p>
    <w:p w14:paraId="11AE1AD4" w14:textId="4A0C718A" w:rsidR="00837B97" w:rsidRDefault="00B75B85" w:rsidP="00E91138">
      <w:pPr>
        <w:pStyle w:val="ListParagraph"/>
        <w:numPr>
          <w:ilvl w:val="0"/>
          <w:numId w:val="4"/>
        </w:numPr>
        <w:ind w:left="630" w:hanging="270"/>
      </w:pPr>
      <w:r>
        <w:t>Noting</w:t>
      </w:r>
      <w:r w:rsidR="005319FA">
        <w:t xml:space="preserve"> interruptive processes</w:t>
      </w:r>
      <w:r w:rsidR="00234F0B">
        <w:t xml:space="preserve"> that get in the way </w:t>
      </w:r>
      <w:r>
        <w:t>of accessing emotions</w:t>
      </w:r>
      <w:r w:rsidR="007A2F23">
        <w:t xml:space="preserve"> and working with them</w:t>
      </w:r>
      <w:r w:rsidR="00E462F1">
        <w:t>.</w:t>
      </w:r>
    </w:p>
    <w:p w14:paraId="340CE770" w14:textId="72B500E9" w:rsidR="007A2F23" w:rsidRDefault="0074094F" w:rsidP="00E91138">
      <w:pPr>
        <w:pStyle w:val="ListParagraph"/>
        <w:numPr>
          <w:ilvl w:val="0"/>
          <w:numId w:val="4"/>
        </w:numPr>
        <w:ind w:left="630" w:hanging="270"/>
      </w:pPr>
      <w:r>
        <w:t>Accessing new emotions to change ol</w:t>
      </w:r>
      <w:r w:rsidR="009C7825">
        <w:t>d</w:t>
      </w:r>
      <w:r>
        <w:t xml:space="preserve"> emotions</w:t>
      </w:r>
      <w:r w:rsidR="00E462F1">
        <w:t>.</w:t>
      </w:r>
    </w:p>
    <w:p w14:paraId="457076CC" w14:textId="24F0EEF8" w:rsidR="00F67A5A" w:rsidRDefault="00FA143C" w:rsidP="00E91138">
      <w:pPr>
        <w:pStyle w:val="ListParagraph"/>
        <w:numPr>
          <w:ilvl w:val="0"/>
          <w:numId w:val="4"/>
        </w:numPr>
        <w:ind w:left="630" w:hanging="270"/>
      </w:pPr>
      <w:r>
        <w:t>Symbolizing and reflecting on emotion</w:t>
      </w:r>
      <w:r w:rsidR="005B18AB">
        <w:t xml:space="preserve"> to create a new narrative</w:t>
      </w:r>
      <w:r w:rsidR="00E462F1">
        <w:t>.</w:t>
      </w:r>
    </w:p>
    <w:p w14:paraId="70797EB5" w14:textId="5767D558" w:rsidR="00226ECD" w:rsidRDefault="00943991" w:rsidP="00E91138">
      <w:pPr>
        <w:pStyle w:val="ListParagraph"/>
        <w:numPr>
          <w:ilvl w:val="0"/>
          <w:numId w:val="4"/>
        </w:numPr>
        <w:ind w:left="630" w:hanging="270"/>
      </w:pPr>
      <w:r>
        <w:t>E</w:t>
      </w:r>
      <w:r w:rsidR="0063711E">
        <w:t>FT</w:t>
      </w:r>
      <w:r>
        <w:t xml:space="preserve"> is not a simple, prescripti</w:t>
      </w:r>
      <w:r w:rsidR="0063711E">
        <w:t xml:space="preserve">ve approach.  Mastering </w:t>
      </w:r>
      <w:r w:rsidR="0037459F">
        <w:t>empathic relationships</w:t>
      </w:r>
      <w:r w:rsidR="006B7260">
        <w:t xml:space="preserve"> and </w:t>
      </w:r>
      <w:r w:rsidR="00B21567">
        <w:t>emotion stimulating methods requires years of experience</w:t>
      </w:r>
      <w:r w:rsidR="00D961BF">
        <w:t>.</w:t>
      </w:r>
    </w:p>
    <w:p w14:paraId="2AC8E571" w14:textId="153A2548" w:rsidR="00D961BF" w:rsidRPr="000F5E44" w:rsidRDefault="00D961BF" w:rsidP="00E91138">
      <w:pPr>
        <w:pStyle w:val="ListParagraph"/>
        <w:numPr>
          <w:ilvl w:val="0"/>
          <w:numId w:val="2"/>
        </w:numPr>
        <w:ind w:left="360" w:hanging="270"/>
        <w:rPr>
          <w:i/>
          <w:iCs/>
        </w:rPr>
      </w:pPr>
      <w:r w:rsidRPr="000F5E44">
        <w:rPr>
          <w:i/>
          <w:iCs/>
        </w:rPr>
        <w:t xml:space="preserve">Conceptual </w:t>
      </w:r>
      <w:r w:rsidR="000F5E44">
        <w:rPr>
          <w:i/>
          <w:iCs/>
        </w:rPr>
        <w:t>F</w:t>
      </w:r>
      <w:r w:rsidRPr="000F5E44">
        <w:rPr>
          <w:i/>
          <w:iCs/>
        </w:rPr>
        <w:t>ramework</w:t>
      </w:r>
      <w:r w:rsidR="00E462F1">
        <w:rPr>
          <w:i/>
          <w:iCs/>
        </w:rPr>
        <w:t>.</w:t>
      </w:r>
    </w:p>
    <w:p w14:paraId="420060B4" w14:textId="72E08507" w:rsidR="0052263F" w:rsidRDefault="00BD0BA0" w:rsidP="00E91138">
      <w:pPr>
        <w:pStyle w:val="ListParagraph"/>
        <w:numPr>
          <w:ilvl w:val="1"/>
          <w:numId w:val="2"/>
        </w:numPr>
        <w:ind w:left="630" w:hanging="270"/>
      </w:pPr>
      <w:r>
        <w:t>EFT s</w:t>
      </w:r>
      <w:r w:rsidR="00FD0893">
        <w:t xml:space="preserve">ynthesizes </w:t>
      </w:r>
      <w:r w:rsidR="00B25843">
        <w:t xml:space="preserve">Person-Centered (Rogers), Gestalt (Perls), </w:t>
      </w:r>
      <w:r w:rsidR="008028E9">
        <w:t>Experiential (</w:t>
      </w:r>
      <w:r w:rsidR="00C97F16">
        <w:t>Mo</w:t>
      </w:r>
      <w:r w:rsidR="00724F2B">
        <w:t xml:space="preserve">reno, </w:t>
      </w:r>
      <w:r w:rsidR="008028E9">
        <w:t xml:space="preserve">Gendlin), and Existential </w:t>
      </w:r>
      <w:r w:rsidR="00117163">
        <w:t>(</w:t>
      </w:r>
      <w:r w:rsidR="00DB419D">
        <w:t xml:space="preserve">Frankel, </w:t>
      </w:r>
      <w:r w:rsidR="00117163">
        <w:t>Yalom</w:t>
      </w:r>
      <w:r w:rsidR="00DB419D">
        <w:t>)</w:t>
      </w:r>
      <w:r w:rsidR="003462F3">
        <w:t xml:space="preserve"> </w:t>
      </w:r>
      <w:r w:rsidR="003951DB">
        <w:t>psycho</w:t>
      </w:r>
      <w:r w:rsidR="003462F3">
        <w:t>therapies.</w:t>
      </w:r>
    </w:p>
    <w:p w14:paraId="04C189EA" w14:textId="7E942AC8" w:rsidR="006F1814" w:rsidRDefault="00602BC0" w:rsidP="00E91138">
      <w:pPr>
        <w:pStyle w:val="ListParagraph"/>
        <w:numPr>
          <w:ilvl w:val="1"/>
          <w:numId w:val="2"/>
        </w:numPr>
        <w:ind w:left="630" w:hanging="270"/>
      </w:pPr>
      <w:r>
        <w:t xml:space="preserve">Dialectical-Constructivist </w:t>
      </w:r>
      <w:r w:rsidR="00E54994">
        <w:t>metatheory</w:t>
      </w:r>
      <w:r w:rsidR="00E462F1">
        <w:t>.</w:t>
      </w:r>
    </w:p>
    <w:p w14:paraId="7FA52851" w14:textId="15BFEA82" w:rsidR="00F345F9" w:rsidRDefault="00810F37" w:rsidP="00E91138">
      <w:pPr>
        <w:pStyle w:val="ListParagraph"/>
        <w:numPr>
          <w:ilvl w:val="1"/>
          <w:numId w:val="2"/>
        </w:numPr>
        <w:ind w:left="630" w:hanging="270"/>
      </w:pPr>
      <w:r>
        <w:t>EFT originally termed pro</w:t>
      </w:r>
      <w:r w:rsidR="004E5402">
        <w:t>cess-experiential</w:t>
      </w:r>
      <w:r w:rsidR="00CE3057">
        <w:t xml:space="preserve"> psyc</w:t>
      </w:r>
      <w:r w:rsidR="00E41CAB">
        <w:t>h</w:t>
      </w:r>
      <w:r w:rsidR="00CE3057">
        <w:t>otherapy</w:t>
      </w:r>
      <w:r w:rsidR="00E462F1">
        <w:t>.</w:t>
      </w:r>
    </w:p>
    <w:p w14:paraId="646589FC" w14:textId="6515F0B3" w:rsidR="00E41CAB" w:rsidRDefault="008E7F3F" w:rsidP="00E91138">
      <w:pPr>
        <w:pStyle w:val="ListParagraph"/>
        <w:numPr>
          <w:ilvl w:val="1"/>
          <w:numId w:val="2"/>
        </w:numPr>
        <w:ind w:left="630" w:hanging="270"/>
      </w:pPr>
      <w:r>
        <w:t>Humans possess</w:t>
      </w:r>
      <w:r w:rsidR="00F55955">
        <w:t xml:space="preserve"> an innate tendency toward </w:t>
      </w:r>
      <w:r w:rsidR="0081565E">
        <w:t>maintenance, growth, and</w:t>
      </w:r>
      <w:r w:rsidR="007B2F59">
        <w:t xml:space="preserve"> mastery</w:t>
      </w:r>
      <w:r w:rsidR="0067377B">
        <w:t xml:space="preserve"> embedded in the</w:t>
      </w:r>
      <w:r w:rsidR="003A5CA7">
        <w:t xml:space="preserve"> adaptive</w:t>
      </w:r>
      <w:r w:rsidR="0067377B">
        <w:t xml:space="preserve"> emotion</w:t>
      </w:r>
      <w:r w:rsidR="003A5CA7">
        <w:t xml:space="preserve"> system</w:t>
      </w:r>
      <w:r w:rsidR="00E462F1">
        <w:t>.</w:t>
      </w:r>
    </w:p>
    <w:p w14:paraId="0CD12835" w14:textId="744DBB43" w:rsidR="001B5F1D" w:rsidRDefault="001B5F1D" w:rsidP="00E91138">
      <w:pPr>
        <w:pStyle w:val="ListParagraph"/>
        <w:numPr>
          <w:ilvl w:val="1"/>
          <w:numId w:val="2"/>
        </w:numPr>
        <w:ind w:left="630" w:hanging="270"/>
      </w:pPr>
      <w:r>
        <w:t xml:space="preserve">Emotions </w:t>
      </w:r>
      <w:r w:rsidR="001E378A">
        <w:t>govern the most important aspects of our lives</w:t>
      </w:r>
      <w:r w:rsidR="004211B3">
        <w:t>, signal our deepest concerns</w:t>
      </w:r>
      <w:r w:rsidR="00CE1B06">
        <w:t>, and guide</w:t>
      </w:r>
      <w:r w:rsidR="00877A2B">
        <w:t xml:space="preserve"> our most authentic </w:t>
      </w:r>
      <w:r w:rsidR="004B6B8B">
        <w:t>self</w:t>
      </w:r>
      <w:r w:rsidR="00E462F1">
        <w:t>.</w:t>
      </w:r>
    </w:p>
    <w:p w14:paraId="3A0733C4" w14:textId="29065DEB" w:rsidR="004B6B8B" w:rsidRDefault="004B6B8B" w:rsidP="00E91138">
      <w:pPr>
        <w:pStyle w:val="ListParagraph"/>
        <w:numPr>
          <w:ilvl w:val="1"/>
          <w:numId w:val="2"/>
        </w:numPr>
        <w:ind w:left="630" w:hanging="270"/>
      </w:pPr>
      <w:r>
        <w:t xml:space="preserve">The participant is </w:t>
      </w:r>
      <w:r w:rsidR="005E49B0">
        <w:t xml:space="preserve">the expert on </w:t>
      </w:r>
      <w:r w:rsidR="00F356C8">
        <w:t>their</w:t>
      </w:r>
      <w:r w:rsidR="005E49B0">
        <w:t xml:space="preserve"> experience</w:t>
      </w:r>
      <w:r w:rsidR="00E462F1">
        <w:t>.</w:t>
      </w:r>
    </w:p>
    <w:p w14:paraId="4288D313" w14:textId="396234EA" w:rsidR="009435EE" w:rsidRDefault="008A563D" w:rsidP="00E91138">
      <w:pPr>
        <w:pStyle w:val="ListParagraph"/>
        <w:numPr>
          <w:ilvl w:val="1"/>
          <w:numId w:val="2"/>
        </w:numPr>
        <w:ind w:left="630" w:hanging="270"/>
      </w:pPr>
      <w:r>
        <w:t>Emotion influences thought</w:t>
      </w:r>
      <w:r w:rsidR="000A2F5A">
        <w:t>,</w:t>
      </w:r>
      <w:r w:rsidR="008B2A1D">
        <w:t xml:space="preserve"> </w:t>
      </w:r>
      <w:r w:rsidR="00B60B64">
        <w:t>and when emotion changes thought</w:t>
      </w:r>
      <w:r w:rsidR="006026B4">
        <w:t xml:space="preserve"> in the form of a core belief</w:t>
      </w:r>
      <w:r w:rsidR="00676753">
        <w:t xml:space="preserve">, it not a simple cognitive change but attitudinal </w:t>
      </w:r>
      <w:r w:rsidR="00D2754A">
        <w:t>and</w:t>
      </w:r>
      <w:r w:rsidR="0046745D">
        <w:t xml:space="preserve"> highly affectively charged</w:t>
      </w:r>
    </w:p>
    <w:p w14:paraId="1D375356" w14:textId="4911241D" w:rsidR="00537E04" w:rsidRDefault="002106F3" w:rsidP="00E91138">
      <w:pPr>
        <w:pStyle w:val="ListParagraph"/>
        <w:numPr>
          <w:ilvl w:val="1"/>
          <w:numId w:val="2"/>
        </w:numPr>
        <w:ind w:left="630" w:hanging="270"/>
      </w:pPr>
      <w:r>
        <w:t>Affective change</w:t>
      </w:r>
      <w:r w:rsidR="007E0F16">
        <w:t>s</w:t>
      </w:r>
      <w:r>
        <w:t xml:space="preserve"> toward the self</w:t>
      </w:r>
      <w:r w:rsidR="00972352">
        <w:t xml:space="preserve"> also </w:t>
      </w:r>
      <w:r w:rsidR="00472A03">
        <w:t>produce</w:t>
      </w:r>
      <w:r w:rsidR="00972352">
        <w:t xml:space="preserve"> changes in interactions</w:t>
      </w:r>
      <w:r w:rsidR="00472A03">
        <w:t xml:space="preserve">. </w:t>
      </w:r>
      <w:r w:rsidR="00955C33">
        <w:t xml:space="preserve"> </w:t>
      </w:r>
      <w:r w:rsidR="00472A03">
        <w:t>Conflict can be re</w:t>
      </w:r>
      <w:r w:rsidR="003D3603">
        <w:t>solved</w:t>
      </w:r>
      <w:r w:rsidR="00B65676">
        <w:t xml:space="preserve"> b</w:t>
      </w:r>
      <w:r w:rsidR="00FE6834">
        <w:t>y</w:t>
      </w:r>
      <w:r w:rsidR="00B65676">
        <w:t xml:space="preserve"> changing emotional reactions </w:t>
      </w:r>
      <w:r w:rsidR="00FE6834">
        <w:t>among/</w:t>
      </w:r>
      <w:r w:rsidR="00727643">
        <w:t>between others</w:t>
      </w:r>
    </w:p>
    <w:p w14:paraId="20880176" w14:textId="16968F5B" w:rsidR="009240B2" w:rsidRDefault="000B331F" w:rsidP="00E91138">
      <w:pPr>
        <w:pStyle w:val="ListParagraph"/>
        <w:numPr>
          <w:ilvl w:val="1"/>
          <w:numId w:val="2"/>
        </w:numPr>
        <w:ind w:left="630" w:hanging="270"/>
      </w:pPr>
      <w:r>
        <w:t>Attending</w:t>
      </w:r>
      <w:r w:rsidR="002B2A14">
        <w:t xml:space="preserve"> to momentary experience</w:t>
      </w:r>
      <w:r w:rsidR="00E462F1">
        <w:t>.</w:t>
      </w:r>
    </w:p>
    <w:p w14:paraId="7230FAAB" w14:textId="26BF992A" w:rsidR="002B2A14" w:rsidRDefault="002102DF" w:rsidP="00E91138">
      <w:pPr>
        <w:pStyle w:val="ListParagraph"/>
        <w:numPr>
          <w:ilvl w:val="1"/>
          <w:numId w:val="2"/>
        </w:numPr>
        <w:ind w:left="630" w:hanging="270"/>
      </w:pPr>
      <w:r>
        <w:t>Clinical f</w:t>
      </w:r>
      <w:r w:rsidR="00C31C63">
        <w:t>ocus is on one’s felt-sense</w:t>
      </w:r>
      <w:r w:rsidR="009876FE">
        <w:t xml:space="preserve"> </w:t>
      </w:r>
      <w:r w:rsidR="009876FE" w:rsidRPr="00C2227D">
        <w:t>(</w:t>
      </w:r>
      <w:r w:rsidR="00C2227D" w:rsidRPr="00C2227D">
        <w:t>describes internal bodily awareness that arises from increased awareness</w:t>
      </w:r>
      <w:r w:rsidR="00237B5C">
        <w:t xml:space="preserve"> without words</w:t>
      </w:r>
      <w:r w:rsidR="00C2227D" w:rsidRPr="00C2227D">
        <w:t>)</w:t>
      </w:r>
      <w:r>
        <w:t xml:space="preserve"> and emotions</w:t>
      </w:r>
    </w:p>
    <w:p w14:paraId="4A9D3FAB" w14:textId="602530AC" w:rsidR="002102DF" w:rsidRDefault="00B40F5D" w:rsidP="00E91138">
      <w:pPr>
        <w:pStyle w:val="ListParagraph"/>
        <w:numPr>
          <w:ilvl w:val="1"/>
          <w:numId w:val="2"/>
        </w:numPr>
        <w:ind w:left="630" w:hanging="270"/>
      </w:pPr>
      <w:r>
        <w:t>A paradox</w:t>
      </w:r>
      <w:r w:rsidR="00C57ECB">
        <w:t xml:space="preserve"> in emotion work</w:t>
      </w:r>
      <w:r>
        <w:t xml:space="preserve">:  </w:t>
      </w:r>
      <w:r w:rsidR="00C57ECB">
        <w:t>change often first involves acceptance of emotion</w:t>
      </w:r>
      <w:r w:rsidR="00742B7D">
        <w:t xml:space="preserve"> rather than efforts to change</w:t>
      </w:r>
      <w:r w:rsidR="00BF1B01">
        <w:t>.  To be f</w:t>
      </w:r>
      <w:r w:rsidR="000505C5">
        <w:t>ully felt and heard, emotional pain</w:t>
      </w:r>
      <w:r w:rsidR="00045F57">
        <w:t xml:space="preserve"> must be allowed and accepted</w:t>
      </w:r>
      <w:r w:rsidR="007A1B3B">
        <w:t>.</w:t>
      </w:r>
    </w:p>
    <w:p w14:paraId="479EE1BC" w14:textId="4EE4CDE4" w:rsidR="00045F57" w:rsidRDefault="00085EC3" w:rsidP="00E91138">
      <w:pPr>
        <w:pStyle w:val="ListParagraph"/>
        <w:numPr>
          <w:ilvl w:val="1"/>
          <w:numId w:val="2"/>
        </w:numPr>
        <w:ind w:left="630" w:hanging="270"/>
      </w:pPr>
      <w:r>
        <w:t xml:space="preserve">At the center of </w:t>
      </w:r>
      <w:r w:rsidR="00CA7E34">
        <w:t>the EFT approach is the I-Thou relationship</w:t>
      </w:r>
      <w:r w:rsidR="00DE6BC0">
        <w:t xml:space="preserve"> (Buber)</w:t>
      </w:r>
      <w:r w:rsidR="007543E3">
        <w:t xml:space="preserve">.  It is </w:t>
      </w:r>
      <w:r w:rsidR="009E22C1" w:rsidRPr="009E22C1">
        <w:t xml:space="preserve">characterized by </w:t>
      </w:r>
      <w:r w:rsidR="00ED1870">
        <w:t xml:space="preserve">empathy, </w:t>
      </w:r>
      <w:r w:rsidR="009E22C1" w:rsidRPr="009E22C1">
        <w:t xml:space="preserve">mutuality, directness, </w:t>
      </w:r>
      <w:r w:rsidR="00B832A6">
        <w:t xml:space="preserve">acceptance, </w:t>
      </w:r>
      <w:r w:rsidR="009E22C1" w:rsidRPr="009E22C1">
        <w:t>pre</w:t>
      </w:r>
      <w:r w:rsidR="0042181F">
        <w:t>se</w:t>
      </w:r>
      <w:r w:rsidR="009E22C1" w:rsidRPr="009E22C1">
        <w:t>nt</w:t>
      </w:r>
      <w:r w:rsidR="0042181F">
        <w:t>ness</w:t>
      </w:r>
      <w:r w:rsidR="009E22C1" w:rsidRPr="009E22C1">
        <w:t>, intensity</w:t>
      </w:r>
      <w:r w:rsidR="00140992">
        <w:t>, congruence</w:t>
      </w:r>
      <w:r w:rsidR="008E3DFE">
        <w:t>,</w:t>
      </w:r>
      <w:r w:rsidR="009E22C1" w:rsidRPr="009E22C1">
        <w:t xml:space="preserve"> and ineffability</w:t>
      </w:r>
      <w:r w:rsidR="00E329C9">
        <w:t xml:space="preserve">.  </w:t>
      </w:r>
      <w:r w:rsidR="00B3104C">
        <w:t xml:space="preserve">It is </w:t>
      </w:r>
      <w:r w:rsidR="00F31EF3">
        <w:t>where we</w:t>
      </w:r>
      <w:r w:rsidR="00E329C9" w:rsidRPr="00E329C9">
        <w:t xml:space="preserve"> </w:t>
      </w:r>
      <w:r w:rsidR="006734D2">
        <w:t>can</w:t>
      </w:r>
      <w:r w:rsidR="00E329C9" w:rsidRPr="00E329C9">
        <w:t xml:space="preserve"> “be someone with” rather than “do something to” the </w:t>
      </w:r>
      <w:r w:rsidR="00637F11">
        <w:t>other</w:t>
      </w:r>
      <w:r w:rsidR="00565110">
        <w:t xml:space="preserve">. </w:t>
      </w:r>
      <w:r w:rsidR="004A4867">
        <w:t xml:space="preserve"> </w:t>
      </w:r>
      <w:r w:rsidR="00167FC5">
        <w:t>The</w:t>
      </w:r>
      <w:r w:rsidR="00541DE7" w:rsidRPr="00541DE7">
        <w:t> </w:t>
      </w:r>
      <w:r w:rsidR="00E36897">
        <w:t>e</w:t>
      </w:r>
      <w:r w:rsidR="009178A1">
        <w:t>ncounter</w:t>
      </w:r>
      <w:r w:rsidR="004A4867">
        <w:t xml:space="preserve"> </w:t>
      </w:r>
      <w:r w:rsidR="00541DE7" w:rsidRPr="00541DE7">
        <w:t>exceed</w:t>
      </w:r>
      <w:r w:rsidR="00FF0B3F">
        <w:t xml:space="preserve">s </w:t>
      </w:r>
      <w:r w:rsidR="005351D2">
        <w:t>the</w:t>
      </w:r>
      <w:r w:rsidR="00541DE7" w:rsidRPr="00541DE7">
        <w:t xml:space="preserve"> separate </w:t>
      </w:r>
      <w:r w:rsidR="006C610E">
        <w:t>individua</w:t>
      </w:r>
      <w:r w:rsidR="00D443C5">
        <w:t>l</w:t>
      </w:r>
      <w:r w:rsidR="00E2277A">
        <w:t>s</w:t>
      </w:r>
      <w:r w:rsidR="00541DE7" w:rsidRPr="00541DE7">
        <w:t xml:space="preserve">. </w:t>
      </w:r>
      <w:r w:rsidR="009803F8">
        <w:t xml:space="preserve"> </w:t>
      </w:r>
      <w:r w:rsidR="00DF1F47">
        <w:t>W</w:t>
      </w:r>
      <w:r w:rsidR="00541DE7" w:rsidRPr="00541DE7">
        <w:t xml:space="preserve">hen two people actively and </w:t>
      </w:r>
      <w:r w:rsidR="00541DE7" w:rsidRPr="00541DE7">
        <w:lastRenderedPageBreak/>
        <w:t>authentically engage in the here and now and truly “show up” to one another</w:t>
      </w:r>
      <w:r w:rsidR="008E3350">
        <w:t>, this</w:t>
      </w:r>
      <w:r w:rsidR="00541DE7" w:rsidRPr="00541DE7">
        <w:t xml:space="preserve"> new relational dimension</w:t>
      </w:r>
      <w:r w:rsidR="00A0065D">
        <w:t xml:space="preserve"> </w:t>
      </w:r>
      <w:r w:rsidR="00A0065D" w:rsidRPr="00541DE7">
        <w:t>becomes manifest</w:t>
      </w:r>
      <w:r w:rsidR="00A0065D">
        <w:t xml:space="preserve"> and</w:t>
      </w:r>
      <w:r w:rsidR="00541DE7" w:rsidRPr="00541DE7">
        <w:t xml:space="preserve"> </w:t>
      </w:r>
      <w:r w:rsidR="00DE6BC0">
        <w:t>is</w:t>
      </w:r>
      <w:r w:rsidR="00541DE7" w:rsidRPr="00541DE7">
        <w:t xml:space="preserve"> termed “the between</w:t>
      </w:r>
      <w:r w:rsidR="00A0065D">
        <w:t>.</w:t>
      </w:r>
      <w:r w:rsidR="00541DE7" w:rsidRPr="00541DE7">
        <w:t>” </w:t>
      </w:r>
    </w:p>
    <w:p w14:paraId="18B11125" w14:textId="616B157B" w:rsidR="00BF1B01" w:rsidRDefault="00151342" w:rsidP="00E91138">
      <w:pPr>
        <w:pStyle w:val="ListParagraph"/>
        <w:numPr>
          <w:ilvl w:val="1"/>
          <w:numId w:val="2"/>
        </w:numPr>
        <w:ind w:left="630"/>
      </w:pPr>
      <w:r>
        <w:t>People in constant process</w:t>
      </w:r>
      <w:r w:rsidR="00302D4E">
        <w:t xml:space="preserve"> of making sense of their emotions</w:t>
      </w:r>
      <w:r w:rsidR="00FD2D9B">
        <w:t xml:space="preserve"> by identifying</w:t>
      </w:r>
      <w:r w:rsidR="00F921BB">
        <w:t xml:space="preserve"> and symbolizing internal experience and bodily felt </w:t>
      </w:r>
      <w:r w:rsidR="00ED40ED">
        <w:t xml:space="preserve">referents </w:t>
      </w:r>
      <w:r w:rsidR="00CB063C">
        <w:t>which</w:t>
      </w:r>
      <w:r w:rsidR="00ED40ED">
        <w:t xml:space="preserve"> </w:t>
      </w:r>
      <w:r w:rsidR="00B81D48">
        <w:t xml:space="preserve">then </w:t>
      </w:r>
      <w:r w:rsidR="00CB063C">
        <w:t>promote narrative</w:t>
      </w:r>
      <w:r w:rsidR="00154DA3">
        <w:t xml:space="preserve"> change.</w:t>
      </w:r>
      <w:r w:rsidR="000A5D05">
        <w:t xml:space="preserve">  </w:t>
      </w:r>
      <w:r w:rsidR="00D13FBA">
        <w:t>Access to and awareness of inner experience and feelings</w:t>
      </w:r>
      <w:r w:rsidR="00BC5C43">
        <w:t xml:space="preserve"> faci</w:t>
      </w:r>
      <w:r w:rsidR="005D1B6C">
        <w:t>l</w:t>
      </w:r>
      <w:r w:rsidR="00BC5C43">
        <w:t>itate</w:t>
      </w:r>
      <w:r w:rsidR="005D1B6C">
        <w:t xml:space="preserve"> </w:t>
      </w:r>
      <w:r w:rsidR="00D7208D">
        <w:t>conscious choice and reasoned action</w:t>
      </w:r>
      <w:r w:rsidR="001B4287">
        <w:t xml:space="preserve"> and </w:t>
      </w:r>
      <w:r w:rsidR="00A8512F">
        <w:t>foster</w:t>
      </w:r>
      <w:r w:rsidR="001B4287">
        <w:t xml:space="preserve">s </w:t>
      </w:r>
      <w:r w:rsidR="003F24FE">
        <w:t>the creation of meaning</w:t>
      </w:r>
      <w:r w:rsidR="003B717F">
        <w:t xml:space="preserve"> that guides one’s life.</w:t>
      </w:r>
    </w:p>
    <w:p w14:paraId="05244AAE" w14:textId="574F8D15" w:rsidR="00E903FA" w:rsidRDefault="00675BA1" w:rsidP="00E91138">
      <w:pPr>
        <w:pStyle w:val="ListParagraph"/>
        <w:numPr>
          <w:ilvl w:val="1"/>
          <w:numId w:val="2"/>
        </w:numPr>
        <w:ind w:left="630"/>
      </w:pPr>
      <w:r>
        <w:t>Psychological health</w:t>
      </w:r>
      <w:r w:rsidR="00E5628E">
        <w:t xml:space="preserve"> = ability to creatively</w:t>
      </w:r>
      <w:r w:rsidR="008A579B">
        <w:t xml:space="preserve"> adjust</w:t>
      </w:r>
      <w:r w:rsidR="00B21E0D">
        <w:t xml:space="preserve"> to situations</w:t>
      </w:r>
      <w:r w:rsidR="009A1C01">
        <w:t>;</w:t>
      </w:r>
      <w:r w:rsidR="008A579B">
        <w:t xml:space="preserve"> produce novel responses</w:t>
      </w:r>
      <w:r w:rsidR="00C038F5">
        <w:t>,</w:t>
      </w:r>
      <w:r w:rsidR="00B42E2C">
        <w:t xml:space="preserve"> </w:t>
      </w:r>
      <w:r w:rsidR="00C038F5">
        <w:t>experiences</w:t>
      </w:r>
      <w:r w:rsidR="00B42E2C">
        <w:t>, and narratives</w:t>
      </w:r>
      <w:r w:rsidR="009A1C01">
        <w:t xml:space="preserve">; </w:t>
      </w:r>
      <w:r w:rsidR="00EE4854">
        <w:t>have</w:t>
      </w:r>
      <w:r w:rsidR="009A1C01">
        <w:t xml:space="preserve"> access to adaptive </w:t>
      </w:r>
      <w:r w:rsidR="00350CC6">
        <w:t>emotional responses</w:t>
      </w:r>
      <w:r w:rsidR="006A06DA">
        <w:t xml:space="preserve"> which guide </w:t>
      </w:r>
      <w:r w:rsidR="00934238">
        <w:t>the process of becoming</w:t>
      </w:r>
      <w:r w:rsidR="00DA3C04">
        <w:t>.</w:t>
      </w:r>
    </w:p>
    <w:p w14:paraId="7466FC3F" w14:textId="77777777" w:rsidR="006574D6" w:rsidRDefault="00D21867" w:rsidP="00E91138">
      <w:pPr>
        <w:pStyle w:val="ListParagraph"/>
        <w:numPr>
          <w:ilvl w:val="1"/>
          <w:numId w:val="2"/>
        </w:numPr>
        <w:ind w:left="630"/>
      </w:pPr>
      <w:r>
        <w:t>Dysfunction</w:t>
      </w:r>
      <w:r w:rsidR="00865E0E">
        <w:t xml:space="preserve"> </w:t>
      </w:r>
      <w:r w:rsidR="002D6A52">
        <w:t>(</w:t>
      </w:r>
      <w:r w:rsidR="002B3F87">
        <w:t>o</w:t>
      </w:r>
      <w:r w:rsidR="00D02ADD">
        <w:t xml:space="preserve">ccurs through a variety of </w:t>
      </w:r>
      <w:r w:rsidR="002E4D56">
        <w:t xml:space="preserve">different </w:t>
      </w:r>
      <w:r w:rsidR="00C15A55">
        <w:t xml:space="preserve">mechanisms and </w:t>
      </w:r>
      <w:r w:rsidR="002E4D56">
        <w:t xml:space="preserve">emotional </w:t>
      </w:r>
      <w:r w:rsidR="006067EC">
        <w:t xml:space="preserve">processing </w:t>
      </w:r>
      <w:r w:rsidR="005C4FD2">
        <w:t>difficulties</w:t>
      </w:r>
      <w:r w:rsidR="002D6A52">
        <w:t>)</w:t>
      </w:r>
      <w:r>
        <w:t xml:space="preserve"> = </w:t>
      </w:r>
      <w:r w:rsidR="00DA30B7">
        <w:t xml:space="preserve">(1) </w:t>
      </w:r>
      <w:r w:rsidR="00655B4D">
        <w:t xml:space="preserve">lack of emotional awareness, </w:t>
      </w:r>
      <w:r w:rsidR="00750502">
        <w:t>avoidance, or disclaiming of emotional experience</w:t>
      </w:r>
      <w:r w:rsidR="00CC0050">
        <w:t xml:space="preserve">, </w:t>
      </w:r>
      <w:r w:rsidR="00655B4D">
        <w:t xml:space="preserve">(2) </w:t>
      </w:r>
      <w:r w:rsidR="00A70A82">
        <w:t xml:space="preserve">learned maladaptive emotion schematic </w:t>
      </w:r>
      <w:r w:rsidR="00212C0C">
        <w:t xml:space="preserve">memories, </w:t>
      </w:r>
      <w:r w:rsidR="00096971">
        <w:t>(</w:t>
      </w:r>
      <w:r w:rsidR="009D5106">
        <w:t>3</w:t>
      </w:r>
      <w:r w:rsidR="00096971">
        <w:t xml:space="preserve">) </w:t>
      </w:r>
      <w:r w:rsidR="00662690">
        <w:t>emotional dysregulation</w:t>
      </w:r>
      <w:r w:rsidR="0082155B">
        <w:t xml:space="preserve">: </w:t>
      </w:r>
      <w:r w:rsidR="00EA64B0">
        <w:t>(</w:t>
      </w:r>
      <w:r w:rsidR="009D5106">
        <w:t>a</w:t>
      </w:r>
      <w:r w:rsidR="00EA64B0">
        <w:t xml:space="preserve">) </w:t>
      </w:r>
      <w:r w:rsidR="008169F4">
        <w:t>overregulated emotions, (</w:t>
      </w:r>
      <w:r w:rsidR="009D5106">
        <w:t>b</w:t>
      </w:r>
      <w:r w:rsidR="008169F4">
        <w:t>) underregulated emotions</w:t>
      </w:r>
      <w:r w:rsidR="009D5106">
        <w:t xml:space="preserve"> (4) overly rigid or dysfunctional narratives or meaning</w:t>
      </w:r>
      <w:r w:rsidR="0001181F">
        <w:t xml:space="preserve"> (</w:t>
      </w:r>
      <w:r w:rsidR="00877CE2">
        <w:t xml:space="preserve">5)  </w:t>
      </w:r>
      <w:r w:rsidR="00C21B08">
        <w:t>Conflicts between part</w:t>
      </w:r>
      <w:r w:rsidR="00D92B0F">
        <w:t>s</w:t>
      </w:r>
      <w:r w:rsidR="00F105B2">
        <w:t xml:space="preserve"> of self</w:t>
      </w:r>
      <w:r w:rsidR="00BD4933">
        <w:t xml:space="preserve"> </w:t>
      </w:r>
      <w:r w:rsidR="00660F76">
        <w:t xml:space="preserve">or </w:t>
      </w:r>
      <w:r w:rsidR="004D675C">
        <w:t>self and others</w:t>
      </w:r>
      <w:r w:rsidR="00254D29">
        <w:t xml:space="preserve"> </w:t>
      </w:r>
      <w:r w:rsidR="00877CE2">
        <w:t>(</w:t>
      </w:r>
      <w:r w:rsidR="00877CE2" w:rsidRPr="00877CE2">
        <w:t>a) conflict between two emotionally based parts of self, and (b) unresolved feelings between self and other</w:t>
      </w:r>
      <w:r w:rsidR="00273A65">
        <w:t>.</w:t>
      </w:r>
    </w:p>
    <w:p w14:paraId="115F5B17" w14:textId="3B137472" w:rsidR="00273A65" w:rsidRDefault="003E4F62" w:rsidP="00E91138">
      <w:pPr>
        <w:pStyle w:val="ListParagraph"/>
        <w:numPr>
          <w:ilvl w:val="0"/>
          <w:numId w:val="6"/>
        </w:numPr>
        <w:ind w:left="90" w:hanging="90"/>
      </w:pPr>
      <w:r w:rsidRPr="006574D6">
        <w:rPr>
          <w:b/>
          <w:bCs/>
        </w:rPr>
        <w:t>History</w:t>
      </w:r>
      <w:r w:rsidR="00DF034C">
        <w:t xml:space="preserve">.  </w:t>
      </w:r>
      <w:r w:rsidR="00A151DE">
        <w:t>These are the discoveries that led to the formation</w:t>
      </w:r>
      <w:r w:rsidR="00B72F6B">
        <w:t xml:space="preserve"> of EFT.</w:t>
      </w:r>
    </w:p>
    <w:p w14:paraId="0EDE383C" w14:textId="747F1DD1" w:rsidR="00E64174" w:rsidRDefault="00543684" w:rsidP="00E91138">
      <w:pPr>
        <w:pStyle w:val="ListParagraph"/>
        <w:numPr>
          <w:ilvl w:val="0"/>
          <w:numId w:val="7"/>
        </w:numPr>
        <w:ind w:left="360" w:hanging="270"/>
      </w:pPr>
      <w:r>
        <w:t>EFT g</w:t>
      </w:r>
      <w:r w:rsidR="00CE744D">
        <w:t>rew out of</w:t>
      </w:r>
      <w:r w:rsidR="002704D3">
        <w:t xml:space="preserve"> Humanistic Approaches</w:t>
      </w:r>
      <w:r w:rsidR="002328B4">
        <w:t xml:space="preserve"> (Third Force</w:t>
      </w:r>
      <w:r w:rsidR="00380A3B">
        <w:t>, 60s &amp; 70</w:t>
      </w:r>
      <w:r w:rsidR="00E64174">
        <w:t>s</w:t>
      </w:r>
      <w:r w:rsidR="002328B4">
        <w:t>)</w:t>
      </w:r>
      <w:r w:rsidR="00380A3B">
        <w:t>.</w:t>
      </w:r>
      <w:r w:rsidR="00CE744D">
        <w:t xml:space="preserve"> </w:t>
      </w:r>
    </w:p>
    <w:p w14:paraId="4F72775A" w14:textId="4C2E6268" w:rsidR="00D04904" w:rsidRDefault="0027230B" w:rsidP="005501FC">
      <w:pPr>
        <w:pStyle w:val="ListParagraph"/>
        <w:numPr>
          <w:ilvl w:val="2"/>
          <w:numId w:val="28"/>
        </w:numPr>
        <w:ind w:left="630" w:hanging="270"/>
      </w:pPr>
      <w:r>
        <w:t>A more positive and l</w:t>
      </w:r>
      <w:r w:rsidR="00014B61">
        <w:t>ess deterministic</w:t>
      </w:r>
      <w:r>
        <w:t xml:space="preserve"> view of human nature</w:t>
      </w:r>
      <w:r w:rsidR="00D6256B">
        <w:t>.</w:t>
      </w:r>
    </w:p>
    <w:p w14:paraId="6372B497" w14:textId="1E44B05B" w:rsidR="0027230B" w:rsidRDefault="00034C31" w:rsidP="005501FC">
      <w:pPr>
        <w:pStyle w:val="ListParagraph"/>
        <w:numPr>
          <w:ilvl w:val="2"/>
          <w:numId w:val="28"/>
        </w:numPr>
        <w:ind w:left="630" w:hanging="270"/>
      </w:pPr>
      <w:r>
        <w:t>Human being have internal resources</w:t>
      </w:r>
      <w:r w:rsidR="00D6256B">
        <w:t>.</w:t>
      </w:r>
    </w:p>
    <w:p w14:paraId="435E577E" w14:textId="43097310" w:rsidR="00034C31" w:rsidRDefault="00641462" w:rsidP="005501FC">
      <w:pPr>
        <w:pStyle w:val="ListParagraph"/>
        <w:numPr>
          <w:ilvl w:val="2"/>
          <w:numId w:val="28"/>
        </w:numPr>
        <w:ind w:left="630" w:hanging="270"/>
      </w:pPr>
      <w:r>
        <w:t xml:space="preserve">Capable </w:t>
      </w:r>
      <w:r w:rsidR="00724F2B">
        <w:t>of</w:t>
      </w:r>
      <w:r>
        <w:t xml:space="preserve"> awareness and choice</w:t>
      </w:r>
      <w:r w:rsidR="00D6256B">
        <w:t>.</w:t>
      </w:r>
    </w:p>
    <w:p w14:paraId="6B060130" w14:textId="5C901363" w:rsidR="00641462" w:rsidRDefault="00641462" w:rsidP="005501FC">
      <w:pPr>
        <w:pStyle w:val="ListParagraph"/>
        <w:numPr>
          <w:ilvl w:val="2"/>
          <w:numId w:val="28"/>
        </w:numPr>
        <w:ind w:left="630" w:hanging="270"/>
      </w:pPr>
      <w:r>
        <w:t xml:space="preserve">Potential for agency and </w:t>
      </w:r>
      <w:r w:rsidR="00B64982">
        <w:t>creativity</w:t>
      </w:r>
      <w:r w:rsidR="00D6256B">
        <w:t>.</w:t>
      </w:r>
    </w:p>
    <w:p w14:paraId="078BF025" w14:textId="70814D5F" w:rsidR="007C2B5F" w:rsidRDefault="00FE3688" w:rsidP="00E91138">
      <w:pPr>
        <w:pStyle w:val="ListParagraph"/>
        <w:numPr>
          <w:ilvl w:val="0"/>
          <w:numId w:val="7"/>
        </w:numPr>
        <w:ind w:left="360" w:hanging="270"/>
      </w:pPr>
      <w:r>
        <w:t>Person-Centered</w:t>
      </w:r>
      <w:r w:rsidR="00EB6B76">
        <w:t xml:space="preserve"> (Rogers), Gestalt </w:t>
      </w:r>
      <w:r w:rsidR="006235CA">
        <w:t>(</w:t>
      </w:r>
      <w:proofErr w:type="spellStart"/>
      <w:r w:rsidR="006235CA">
        <w:t>Perls</w:t>
      </w:r>
      <w:proofErr w:type="spellEnd"/>
      <w:r w:rsidR="006235CA">
        <w:t xml:space="preserve">), </w:t>
      </w:r>
      <w:r w:rsidR="006F3964">
        <w:t xml:space="preserve">Experiential </w:t>
      </w:r>
      <w:r w:rsidR="00357246">
        <w:t>(Moreno</w:t>
      </w:r>
      <w:r w:rsidR="003D23E7">
        <w:t xml:space="preserve">, </w:t>
      </w:r>
      <w:r w:rsidR="00724F2B">
        <w:t>m</w:t>
      </w:r>
      <w:r w:rsidR="003D23E7">
        <w:t xml:space="preserve">any </w:t>
      </w:r>
      <w:r w:rsidR="00724F2B">
        <w:t>o</w:t>
      </w:r>
      <w:r w:rsidR="003D23E7">
        <w:t>thers</w:t>
      </w:r>
      <w:r w:rsidR="00357246">
        <w:t>), and Existential (</w:t>
      </w:r>
      <w:r w:rsidR="009A76CB">
        <w:t>Yalom, May</w:t>
      </w:r>
      <w:r w:rsidR="00357246">
        <w:t>)</w:t>
      </w:r>
      <w:r w:rsidR="00FD0147">
        <w:t xml:space="preserve"> </w:t>
      </w:r>
      <w:r w:rsidR="00357246">
        <w:t>therapies</w:t>
      </w:r>
      <w:r w:rsidR="002704D3">
        <w:t>.</w:t>
      </w:r>
    </w:p>
    <w:p w14:paraId="3E944DB1" w14:textId="0977A3CC" w:rsidR="002704D3" w:rsidRDefault="00B232FB" w:rsidP="00E91138">
      <w:pPr>
        <w:pStyle w:val="ListParagraph"/>
        <w:numPr>
          <w:ilvl w:val="0"/>
          <w:numId w:val="7"/>
        </w:numPr>
        <w:ind w:left="360" w:hanging="270"/>
      </w:pPr>
      <w:r>
        <w:t>EFT</w:t>
      </w:r>
      <w:r w:rsidR="00C31062">
        <w:t xml:space="preserve"> as an experiential approach is based on advances in </w:t>
      </w:r>
      <w:r w:rsidR="00FA75A4">
        <w:t>research on emotion, cognition, neuroscience</w:t>
      </w:r>
      <w:r w:rsidR="00936C20">
        <w:t>, and psychotherapy change processes</w:t>
      </w:r>
      <w:r w:rsidR="00D6256B">
        <w:t>.</w:t>
      </w:r>
    </w:p>
    <w:p w14:paraId="1883F5D4" w14:textId="4DD36D00" w:rsidR="00685770" w:rsidRDefault="00685770" w:rsidP="00E91138">
      <w:pPr>
        <w:pStyle w:val="ListParagraph"/>
        <w:numPr>
          <w:ilvl w:val="0"/>
          <w:numId w:val="7"/>
        </w:numPr>
        <w:ind w:left="360" w:hanging="270"/>
      </w:pPr>
      <w:r>
        <w:t>An overarching theme is the role of emotion in human functioning</w:t>
      </w:r>
      <w:r w:rsidR="00D6256B">
        <w:t>.</w:t>
      </w:r>
    </w:p>
    <w:p w14:paraId="62F3D218" w14:textId="5EC6BE19" w:rsidR="00296C2A" w:rsidRDefault="00296C2A" w:rsidP="00E91138">
      <w:pPr>
        <w:pStyle w:val="ListParagraph"/>
        <w:numPr>
          <w:ilvl w:val="0"/>
          <w:numId w:val="7"/>
        </w:numPr>
        <w:ind w:left="360" w:hanging="270"/>
      </w:pPr>
      <w:r>
        <w:t xml:space="preserve">Therapeutic change </w:t>
      </w:r>
      <w:r w:rsidR="00847E83">
        <w:t xml:space="preserve">is </w:t>
      </w:r>
      <w:r>
        <w:t xml:space="preserve">a function of </w:t>
      </w:r>
      <w:r w:rsidR="00191A4C">
        <w:t xml:space="preserve">positive relational conditions (empathy, positive regard, </w:t>
      </w:r>
      <w:r w:rsidR="004C5637">
        <w:t>genuineness)</w:t>
      </w:r>
      <w:r w:rsidR="00AE4D51">
        <w:t xml:space="preserve"> and </w:t>
      </w:r>
      <w:r w:rsidR="0027219E">
        <w:t xml:space="preserve">significant change events characterized as </w:t>
      </w:r>
      <w:r w:rsidR="00D75710">
        <w:t xml:space="preserve">cognitive-affective problems marked by </w:t>
      </w:r>
      <w:r w:rsidR="004A4809">
        <w:t xml:space="preserve">entering certain states (markers) </w:t>
      </w:r>
      <w:r w:rsidR="00CA40C1">
        <w:t xml:space="preserve">amenable to </w:t>
      </w:r>
      <w:r w:rsidR="009C1984">
        <w:t>specific</w:t>
      </w:r>
      <w:r w:rsidR="00CA40C1">
        <w:t xml:space="preserve"> interventions</w:t>
      </w:r>
      <w:r w:rsidR="00CD6393">
        <w:t xml:space="preserve"> (therapeutic task</w:t>
      </w:r>
      <w:r w:rsidR="009C1984">
        <w:t>s)</w:t>
      </w:r>
      <w:r w:rsidR="00D6256B">
        <w:t>.</w:t>
      </w:r>
    </w:p>
    <w:p w14:paraId="2325894F" w14:textId="2A821755" w:rsidR="00640B6F" w:rsidRDefault="00640B6F" w:rsidP="00E91138">
      <w:pPr>
        <w:pStyle w:val="ListParagraph"/>
        <w:numPr>
          <w:ilvl w:val="0"/>
          <w:numId w:val="7"/>
        </w:numPr>
        <w:ind w:left="360" w:hanging="270"/>
      </w:pPr>
      <w:r>
        <w:t xml:space="preserve">A marker-guided, </w:t>
      </w:r>
      <w:r w:rsidR="00252A31">
        <w:t>process-diagnostic approach to differential interventions</w:t>
      </w:r>
      <w:r w:rsidR="00D6256B">
        <w:t>.</w:t>
      </w:r>
    </w:p>
    <w:p w14:paraId="32486CB4" w14:textId="168F0A7B" w:rsidR="00496295" w:rsidRDefault="002C4859" w:rsidP="00E91138">
      <w:pPr>
        <w:pStyle w:val="ListParagraph"/>
        <w:numPr>
          <w:ilvl w:val="0"/>
          <w:numId w:val="7"/>
        </w:numPr>
        <w:ind w:left="360" w:hanging="270"/>
      </w:pPr>
      <w:r>
        <w:t>Emotion schemes underlie experience</w:t>
      </w:r>
      <w:r w:rsidR="00D6256B">
        <w:t>.</w:t>
      </w:r>
    </w:p>
    <w:p w14:paraId="18485B70" w14:textId="3A6C97E1" w:rsidR="00B71B2E" w:rsidRPr="00EE65CF" w:rsidRDefault="00B71B2E" w:rsidP="00E91138">
      <w:pPr>
        <w:pStyle w:val="ListParagraph"/>
        <w:numPr>
          <w:ilvl w:val="0"/>
          <w:numId w:val="8"/>
        </w:numPr>
        <w:ind w:left="90" w:hanging="90"/>
        <w:rPr>
          <w:b/>
          <w:bCs/>
        </w:rPr>
      </w:pPr>
      <w:r w:rsidRPr="00EE65CF">
        <w:rPr>
          <w:b/>
          <w:bCs/>
        </w:rPr>
        <w:t>Th</w:t>
      </w:r>
      <w:r w:rsidR="00680A58" w:rsidRPr="00EE65CF">
        <w:rPr>
          <w:b/>
          <w:bCs/>
        </w:rPr>
        <w:t>eory</w:t>
      </w:r>
      <w:r w:rsidR="00E462F1">
        <w:rPr>
          <w:b/>
          <w:bCs/>
        </w:rPr>
        <w:t>.</w:t>
      </w:r>
    </w:p>
    <w:p w14:paraId="035858B8" w14:textId="730B6109" w:rsidR="00A34BC3" w:rsidRPr="00A34BC3" w:rsidRDefault="00A34BC3" w:rsidP="00E91138">
      <w:pPr>
        <w:pStyle w:val="ListParagraph"/>
        <w:numPr>
          <w:ilvl w:val="0"/>
          <w:numId w:val="9"/>
        </w:numPr>
        <w:ind w:left="360" w:hanging="270"/>
        <w:rPr>
          <w:i/>
          <w:iCs/>
        </w:rPr>
      </w:pPr>
      <w:r w:rsidRPr="00A34BC3">
        <w:rPr>
          <w:i/>
          <w:iCs/>
        </w:rPr>
        <w:t>General Developments</w:t>
      </w:r>
      <w:r w:rsidR="00E462F1">
        <w:rPr>
          <w:i/>
          <w:iCs/>
        </w:rPr>
        <w:t>.</w:t>
      </w:r>
    </w:p>
    <w:p w14:paraId="22D07611" w14:textId="7DA589B1" w:rsidR="006E37F6" w:rsidRDefault="006E37F6" w:rsidP="00E91138">
      <w:pPr>
        <w:pStyle w:val="ListParagraph"/>
        <w:numPr>
          <w:ilvl w:val="0"/>
          <w:numId w:val="10"/>
        </w:numPr>
        <w:ind w:left="630" w:hanging="270"/>
      </w:pPr>
      <w:r>
        <w:t>Emotion is fundamentally adaptive</w:t>
      </w:r>
      <w:r w:rsidR="00511DB4">
        <w:t xml:space="preserve"> in nature.  It is the basis for what is called the Growth Tendency</w:t>
      </w:r>
      <w:r w:rsidR="00C66DA1">
        <w:t xml:space="preserve">, </w:t>
      </w:r>
      <w:r w:rsidR="00C66DA1" w:rsidRPr="00C66DA1">
        <w:t xml:space="preserve">a desire present in all living things that pushes the organism toward growth. In humans, </w:t>
      </w:r>
      <w:r w:rsidR="00004F51">
        <w:t>it is the yearning</w:t>
      </w:r>
      <w:r w:rsidR="00C66DA1" w:rsidRPr="00C66DA1">
        <w:t xml:space="preserve"> to express creativ</w:t>
      </w:r>
      <w:r w:rsidR="00D95596">
        <w:t>ity</w:t>
      </w:r>
      <w:r w:rsidR="00C66DA1" w:rsidRPr="00C66DA1">
        <w:t xml:space="preserve"> and reach o</w:t>
      </w:r>
      <w:r w:rsidR="00D95596">
        <w:t>ne’s</w:t>
      </w:r>
      <w:r w:rsidR="00C66DA1" w:rsidRPr="00C66DA1">
        <w:t xml:space="preserve"> full potential.</w:t>
      </w:r>
      <w:r w:rsidR="0005580D">
        <w:t xml:space="preserve">  It is </w:t>
      </w:r>
      <w:r w:rsidR="00E827D4">
        <w:t>strengthened externally by the quality of the</w:t>
      </w:r>
      <w:r w:rsidR="005B40B4">
        <w:t xml:space="preserve"> surrounding</w:t>
      </w:r>
      <w:r w:rsidR="00E827D4">
        <w:t xml:space="preserve"> supportive relationship</w:t>
      </w:r>
      <w:r w:rsidR="005B40B4">
        <w:t>s</w:t>
      </w:r>
      <w:r w:rsidR="00712105">
        <w:t xml:space="preserve"> (</w:t>
      </w:r>
      <w:r w:rsidR="001A4790">
        <w:t>y</w:t>
      </w:r>
      <w:r w:rsidR="00712105">
        <w:t>ou)</w:t>
      </w:r>
      <w:r w:rsidR="001A4790">
        <w:t>.</w:t>
      </w:r>
    </w:p>
    <w:p w14:paraId="00467C94" w14:textId="0DD79735" w:rsidR="002D6CC7" w:rsidRDefault="002D6CC7" w:rsidP="00E91138">
      <w:pPr>
        <w:pStyle w:val="ListParagraph"/>
        <w:numPr>
          <w:ilvl w:val="0"/>
          <w:numId w:val="10"/>
        </w:numPr>
        <w:ind w:left="630" w:hanging="270"/>
      </w:pPr>
      <w:r>
        <w:t xml:space="preserve">The mind </w:t>
      </w:r>
      <w:r w:rsidR="00217D00">
        <w:t xml:space="preserve">is not passive but </w:t>
      </w:r>
      <w:r>
        <w:t xml:space="preserve">constructs </w:t>
      </w:r>
      <w:r w:rsidR="00217D00">
        <w:t>knowledge</w:t>
      </w:r>
      <w:r w:rsidR="009344F9">
        <w:t xml:space="preserve"> </w:t>
      </w:r>
      <w:r w:rsidR="004B20EE">
        <w:t>(Constructivism)</w:t>
      </w:r>
      <w:r w:rsidR="00B5438F">
        <w:t xml:space="preserve">; </w:t>
      </w:r>
      <w:r w:rsidR="005D28E9">
        <w:t>we build a representation of us and the world</w:t>
      </w:r>
      <w:r w:rsidR="00D6256B">
        <w:t>.</w:t>
      </w:r>
      <w:r w:rsidR="008E3BA0">
        <w:t xml:space="preserve">  Therefore, meaning-making</w:t>
      </w:r>
      <w:r w:rsidR="009344F9">
        <w:t xml:space="preserve"> is of central importance</w:t>
      </w:r>
      <w:r w:rsidR="00F0582D">
        <w:t xml:space="preserve">.  </w:t>
      </w:r>
      <w:r w:rsidR="00F0582D">
        <w:lastRenderedPageBreak/>
        <w:t>The emotion schemes vie for attention</w:t>
      </w:r>
      <w:r w:rsidR="00860E4B">
        <w:t xml:space="preserve"> and interact</w:t>
      </w:r>
      <w:r w:rsidR="00D36068">
        <w:t xml:space="preserve"> (Dialectic</w:t>
      </w:r>
      <w:r w:rsidR="00DA6865">
        <w:t>al</w:t>
      </w:r>
      <w:r w:rsidR="00D36068">
        <w:t>)</w:t>
      </w:r>
      <w:r w:rsidR="00860E4B">
        <w:t xml:space="preserve"> in</w:t>
      </w:r>
      <w:r w:rsidR="000D0338">
        <w:t xml:space="preserve"> a self-organizing manner to </w:t>
      </w:r>
      <w:r w:rsidR="00F30709">
        <w:t xml:space="preserve">produce experience and action which </w:t>
      </w:r>
      <w:r w:rsidR="00F359C2">
        <w:t xml:space="preserve">eventually </w:t>
      </w:r>
      <w:r w:rsidR="000D0338">
        <w:t>form</w:t>
      </w:r>
      <w:r w:rsidR="00F359C2">
        <w:t>s</w:t>
      </w:r>
      <w:r w:rsidR="00D36068">
        <w:t xml:space="preserve"> </w:t>
      </w:r>
      <w:r w:rsidR="00F359C2">
        <w:t>the</w:t>
      </w:r>
      <w:r w:rsidR="00D36068">
        <w:t xml:space="preserve"> self-narrative</w:t>
      </w:r>
      <w:r w:rsidR="003E376E">
        <w:t>. E</w:t>
      </w:r>
      <w:r w:rsidR="00495E19">
        <w:t xml:space="preserve">volution has </w:t>
      </w:r>
      <w:r w:rsidR="00B97C38">
        <w:t>created e</w:t>
      </w:r>
      <w:r w:rsidR="003E376E">
        <w:t xml:space="preserve">motion </w:t>
      </w:r>
      <w:r w:rsidR="00824B4B">
        <w:t>as</w:t>
      </w:r>
      <w:r w:rsidR="003E376E">
        <w:t xml:space="preserve"> the principal organizing factor</w:t>
      </w:r>
      <w:r w:rsidR="00B97C38">
        <w:t>.</w:t>
      </w:r>
      <w:r w:rsidR="005E19B7">
        <w:t xml:space="preserve">  So, there is a bottom-up</w:t>
      </w:r>
      <w:r w:rsidR="008108CE">
        <w:t xml:space="preserve"> gut level influence and a top-down</w:t>
      </w:r>
      <w:r w:rsidR="004B6AAD">
        <w:t xml:space="preserve"> cognitive, meaning-making influence that determines how we function</w:t>
      </w:r>
      <w:r w:rsidR="00A85FC4">
        <w:t>.</w:t>
      </w:r>
    </w:p>
    <w:p w14:paraId="561838DE" w14:textId="198BC3CE" w:rsidR="00A85FC4" w:rsidRDefault="00606729" w:rsidP="00E91138">
      <w:pPr>
        <w:pStyle w:val="ListParagraph"/>
        <w:numPr>
          <w:ilvl w:val="0"/>
          <w:numId w:val="10"/>
        </w:numPr>
        <w:ind w:left="630" w:hanging="270"/>
      </w:pPr>
      <w:r>
        <w:t>The self-narrating voice attempt</w:t>
      </w:r>
      <w:r w:rsidR="00E37BEA">
        <w:t>s</w:t>
      </w:r>
      <w:r>
        <w:t xml:space="preserve"> to form a coherent story</w:t>
      </w:r>
      <w:r w:rsidR="00522AFF">
        <w:t xml:space="preserve"> by integrating various aspect</w:t>
      </w:r>
      <w:r w:rsidR="004A44C4">
        <w:t>s</w:t>
      </w:r>
      <w:r w:rsidR="00522AFF">
        <w:t xml:space="preserve"> of experience</w:t>
      </w:r>
      <w:r w:rsidR="00FA7518">
        <w:t xml:space="preserve"> and is constantly con</w:t>
      </w:r>
      <w:r w:rsidR="004E5809">
        <w:t xml:space="preserve">structing and </w:t>
      </w:r>
      <w:r w:rsidR="00FA7518">
        <w:t xml:space="preserve">integrating </w:t>
      </w:r>
      <w:r w:rsidR="004E5809">
        <w:t>experience into meaningful wholes</w:t>
      </w:r>
      <w:r w:rsidR="00EA2B2B">
        <w:t xml:space="preserve">.  This processing takes place at three levels: </w:t>
      </w:r>
      <w:r w:rsidR="00CB6498">
        <w:t xml:space="preserve">innate sensorimotor, emotional (schematic) memory, and </w:t>
      </w:r>
      <w:r w:rsidR="004A44C4">
        <w:t>conceptual.</w:t>
      </w:r>
    </w:p>
    <w:p w14:paraId="4184279F" w14:textId="22CBDF4F" w:rsidR="00442A7F" w:rsidRDefault="00442A7F" w:rsidP="00E91138">
      <w:pPr>
        <w:pStyle w:val="ListParagraph"/>
        <w:numPr>
          <w:ilvl w:val="0"/>
          <w:numId w:val="10"/>
        </w:numPr>
        <w:ind w:left="630" w:hanging="270"/>
      </w:pPr>
      <w:r>
        <w:t>Problems aris</w:t>
      </w:r>
      <w:r w:rsidR="00E26CF0">
        <w:t>e when experience i</w:t>
      </w:r>
      <w:r w:rsidR="00F34637">
        <w:t>s</w:t>
      </w:r>
      <w:r w:rsidR="00E26CF0">
        <w:t xml:space="preserve"> not accepted, </w:t>
      </w:r>
      <w:r w:rsidR="00BB2618">
        <w:t>when maladaptive responses are learned</w:t>
      </w:r>
      <w:r w:rsidR="00E10381">
        <w:t xml:space="preserve"> in the wrong place</w:t>
      </w:r>
      <w:r w:rsidR="005541A7">
        <w:t xml:space="preserve">, from being overwhelmed </w:t>
      </w:r>
      <w:r w:rsidR="006B0559">
        <w:t xml:space="preserve">by </w:t>
      </w:r>
      <w:r w:rsidR="005541A7">
        <w:t>emotions</w:t>
      </w:r>
      <w:r w:rsidR="006B0559">
        <w:t xml:space="preserve">, from </w:t>
      </w:r>
      <w:r w:rsidR="007303AA">
        <w:t>emotions</w:t>
      </w:r>
      <w:r w:rsidR="007E6B7E">
        <w:t xml:space="preserve"> being constricted, </w:t>
      </w:r>
      <w:r w:rsidR="00A31455">
        <w:t xml:space="preserve">from constructing a </w:t>
      </w:r>
      <w:r w:rsidR="00EE53C2">
        <w:t>negative view of self, others, or the world.</w:t>
      </w:r>
    </w:p>
    <w:p w14:paraId="4AA608F7" w14:textId="543EF5DD" w:rsidR="00922785" w:rsidRDefault="00922785" w:rsidP="00E91138">
      <w:pPr>
        <w:pStyle w:val="ListParagraph"/>
        <w:numPr>
          <w:ilvl w:val="0"/>
          <w:numId w:val="10"/>
        </w:numPr>
        <w:ind w:left="630" w:hanging="270"/>
      </w:pPr>
      <w:r>
        <w:t xml:space="preserve">Personality is made up of parts (voices, </w:t>
      </w:r>
      <w:r w:rsidR="00A246EF">
        <w:t xml:space="preserve">roles, me’s, I’s).  </w:t>
      </w:r>
      <w:r w:rsidR="006F0733">
        <w:t>The parts can be thought of a</w:t>
      </w:r>
      <w:r w:rsidR="006F6C57">
        <w:t>s</w:t>
      </w:r>
      <w:r w:rsidR="006F0733">
        <w:t xml:space="preserve"> a scheme</w:t>
      </w:r>
      <w:r w:rsidR="006E3B18">
        <w:t xml:space="preserve">, a self-organized collection of thoughts, emotions, and bodily </w:t>
      </w:r>
      <w:r w:rsidR="006F6C57">
        <w:t xml:space="preserve">sensations.  </w:t>
      </w:r>
      <w:r w:rsidR="00A246EF">
        <w:t>Parts get activated</w:t>
      </w:r>
      <w:r w:rsidR="00684618">
        <w:t xml:space="preserve"> (triggered, cued)</w:t>
      </w:r>
      <w:r w:rsidR="00A246EF">
        <w:t xml:space="preserve"> under </w:t>
      </w:r>
      <w:r w:rsidR="00684618">
        <w:t xml:space="preserve">certain conditions and </w:t>
      </w:r>
      <w:r w:rsidR="006F6C57">
        <w:t xml:space="preserve">then </w:t>
      </w:r>
      <w:r w:rsidR="00684618">
        <w:t>pull for certain actions (action tendencies)</w:t>
      </w:r>
      <w:r w:rsidR="006F6C57">
        <w:t>.</w:t>
      </w:r>
      <w:r w:rsidR="003110F6">
        <w:t xml:space="preserve">  In EFT, th</w:t>
      </w:r>
      <w:r w:rsidR="008E16EB">
        <w:t>ere is</w:t>
      </w:r>
      <w:r w:rsidR="00F11ECD">
        <w:t xml:space="preserve"> </w:t>
      </w:r>
      <w:r w:rsidR="008E16EB">
        <w:t>really no true sel</w:t>
      </w:r>
      <w:r w:rsidR="00F11ECD">
        <w:t>f because the self is being constantly formed and reformed</w:t>
      </w:r>
      <w:r w:rsidR="00157FC6">
        <w:t>.  However, when a person experience</w:t>
      </w:r>
      <w:r w:rsidR="00B71843">
        <w:t xml:space="preserve">s an emotion that is real, deep, and true, </w:t>
      </w:r>
      <w:r w:rsidR="001A0730">
        <w:t>even if it is for the first time, the person feels something fundamental</w:t>
      </w:r>
      <w:r w:rsidR="002472EE">
        <w:t xml:space="preserve"> and will say things like, “I’m able to be myself</w:t>
      </w:r>
      <w:r w:rsidR="00FF06B5">
        <w:t xml:space="preserve">” or I am discovering </w:t>
      </w:r>
      <w:r w:rsidR="002B0F62">
        <w:t>who I truly am.”</w:t>
      </w:r>
      <w:r w:rsidR="00BD1704">
        <w:t xml:space="preserve">  </w:t>
      </w:r>
      <w:r w:rsidR="008D26C1">
        <w:t>It is more accurate to</w:t>
      </w:r>
      <w:r w:rsidR="004D7088">
        <w:t xml:space="preserve"> say,</w:t>
      </w:r>
      <w:r w:rsidR="008D26C1">
        <w:t xml:space="preserve"> “part of me is angry” than “I am angry</w:t>
      </w:r>
      <w:r w:rsidR="004B483C">
        <w:t>,” but it is not how we speak</w:t>
      </w:r>
      <w:r w:rsidR="00D72973">
        <w:t>.  Therapeutically, it is important to get to know all the parts of us</w:t>
      </w:r>
      <w:r w:rsidR="00F75618">
        <w:t xml:space="preserve">, especially ones like the “critical me” or </w:t>
      </w:r>
      <w:r w:rsidR="002B1956">
        <w:t>the blocked part.</w:t>
      </w:r>
      <w:r w:rsidR="00F75618">
        <w:t xml:space="preserve"> </w:t>
      </w:r>
    </w:p>
    <w:p w14:paraId="75B5B8A0" w14:textId="306AD267" w:rsidR="00FE5D6A" w:rsidRDefault="00FE5D6A" w:rsidP="00E91138">
      <w:pPr>
        <w:pStyle w:val="ListParagraph"/>
        <w:numPr>
          <w:ilvl w:val="0"/>
          <w:numId w:val="10"/>
        </w:numPr>
        <w:ind w:left="630" w:hanging="270"/>
      </w:pPr>
      <w:r>
        <w:t>Emotion</w:t>
      </w:r>
      <w:r w:rsidR="00462C72">
        <w:t xml:space="preserve"> is central to therapeutic change</w:t>
      </w:r>
      <w:r w:rsidR="00AD3DFD">
        <w:t xml:space="preserve"> and  affect has the power to </w:t>
      </w:r>
      <w:r w:rsidR="00F67216">
        <w:t>activate</w:t>
      </w:r>
      <w:r w:rsidR="00952EE4">
        <w:t xml:space="preserve"> particular schemes which guide our processing</w:t>
      </w:r>
      <w:r w:rsidR="00011D91">
        <w:t xml:space="preserve"> in functional or dysfunctional ways</w:t>
      </w:r>
      <w:r w:rsidR="00FC2C98">
        <w:t>.</w:t>
      </w:r>
      <w:r w:rsidR="00011D91">
        <w:t xml:space="preserve">  </w:t>
      </w:r>
      <w:r w:rsidR="00893689">
        <w:t xml:space="preserve">When emotion is </w:t>
      </w:r>
      <w:r w:rsidR="00992ECF">
        <w:t>boosted,</w:t>
      </w:r>
      <w:r w:rsidR="00E52454">
        <w:t xml:space="preserve"> the </w:t>
      </w:r>
      <w:r w:rsidR="00BB6EF4">
        <w:t xml:space="preserve">emotion </w:t>
      </w:r>
      <w:r w:rsidR="00EE7310">
        <w:t>scheme</w:t>
      </w:r>
      <w:r w:rsidR="00CD523A">
        <w:t xml:space="preserve"> </w:t>
      </w:r>
      <w:r w:rsidR="00EE7310">
        <w:t xml:space="preserve">is </w:t>
      </w:r>
      <w:r w:rsidR="003E5D55">
        <w:t>more amenable to change</w:t>
      </w:r>
      <w:r w:rsidR="00802FCA">
        <w:t xml:space="preserve"> and can be processed in a way to resolve the problem</w:t>
      </w:r>
      <w:r w:rsidR="00BB6EF4">
        <w:t>.</w:t>
      </w:r>
    </w:p>
    <w:p w14:paraId="31BFA73A" w14:textId="5D627A33" w:rsidR="00671046" w:rsidRDefault="00671046" w:rsidP="00E91138">
      <w:pPr>
        <w:pStyle w:val="ListParagraph"/>
        <w:numPr>
          <w:ilvl w:val="0"/>
          <w:numId w:val="10"/>
        </w:numPr>
        <w:ind w:left="630" w:hanging="270"/>
      </w:pPr>
      <w:r>
        <w:t>For this to occur</w:t>
      </w:r>
      <w:r w:rsidR="00311DEA">
        <w:t>,</w:t>
      </w:r>
      <w:r w:rsidR="00CF1565">
        <w:t xml:space="preserve"> the </w:t>
      </w:r>
      <w:r w:rsidR="00BF732F">
        <w:t xml:space="preserve">emotion </w:t>
      </w:r>
      <w:r w:rsidR="00CF1565">
        <w:t xml:space="preserve">scheme </w:t>
      </w:r>
      <w:r w:rsidR="00BF732F">
        <w:t>must</w:t>
      </w:r>
      <w:r w:rsidR="00CF1565">
        <w:t xml:space="preserve"> be emotionally activated</w:t>
      </w:r>
      <w:r w:rsidR="00260335">
        <w:t>;</w:t>
      </w:r>
      <w:r w:rsidR="00CF1565">
        <w:t xml:space="preserve"> </w:t>
      </w:r>
      <w:r w:rsidR="00CF2A60">
        <w:t xml:space="preserve">for </w:t>
      </w:r>
      <w:r w:rsidR="004510F7">
        <w:t xml:space="preserve">an </w:t>
      </w:r>
      <w:r w:rsidR="00CF2A60">
        <w:t xml:space="preserve">emotion </w:t>
      </w:r>
      <w:r w:rsidR="00BF732F">
        <w:t xml:space="preserve">scheme </w:t>
      </w:r>
      <w:r w:rsidR="00CF2A60">
        <w:t>to be activated</w:t>
      </w:r>
      <w:r w:rsidR="004510F7">
        <w:t>,</w:t>
      </w:r>
      <w:r w:rsidR="00CF2A60">
        <w:t xml:space="preserve"> vulnerability </w:t>
      </w:r>
      <w:r w:rsidR="009B5BF9">
        <w:t>is needed to disclose</w:t>
      </w:r>
      <w:r w:rsidR="00260335">
        <w:t>;</w:t>
      </w:r>
      <w:r w:rsidR="00EC3852">
        <w:t xml:space="preserve"> for vulnerability to be </w:t>
      </w:r>
      <w:r w:rsidR="009000A3">
        <w:t xml:space="preserve">allowed </w:t>
      </w:r>
      <w:r w:rsidR="006C5234">
        <w:t xml:space="preserve">safety needs to exist in the </w:t>
      </w:r>
      <w:r w:rsidR="00F20ABA">
        <w:t>helping relationship</w:t>
      </w:r>
      <w:r w:rsidR="00260335">
        <w:t>;</w:t>
      </w:r>
      <w:r w:rsidR="009000A3">
        <w:t xml:space="preserve"> </w:t>
      </w:r>
      <w:r w:rsidR="00F20ABA">
        <w:t>safety is produced by trust and acceptance</w:t>
      </w:r>
      <w:r w:rsidR="00C573EE">
        <w:t>;</w:t>
      </w:r>
      <w:r w:rsidR="00F46432">
        <w:t xml:space="preserve"> trust and acceptance are </w:t>
      </w:r>
      <w:r w:rsidR="00FD40E7">
        <w:t>engendered</w:t>
      </w:r>
      <w:r w:rsidR="00F46432">
        <w:t xml:space="preserve"> by empathy, </w:t>
      </w:r>
      <w:r w:rsidR="00FD40E7">
        <w:t>caring and genuineness</w:t>
      </w:r>
      <w:r w:rsidR="00C573EE">
        <w:t>.</w:t>
      </w:r>
    </w:p>
    <w:p w14:paraId="7A0A73C6" w14:textId="3D1F2FDF" w:rsidR="001901BF" w:rsidRDefault="00D22583" w:rsidP="00E91138">
      <w:pPr>
        <w:pStyle w:val="ListParagraph"/>
        <w:numPr>
          <w:ilvl w:val="0"/>
          <w:numId w:val="10"/>
        </w:numPr>
        <w:ind w:left="630" w:hanging="270"/>
      </w:pPr>
      <w:r>
        <w:t xml:space="preserve">In addition to </w:t>
      </w:r>
      <w:r w:rsidR="008830CD">
        <w:t>the</w:t>
      </w:r>
      <w:r>
        <w:t xml:space="preserve"> </w:t>
      </w:r>
      <w:r w:rsidR="0048023B">
        <w:t>positive helping relationship</w:t>
      </w:r>
      <w:r w:rsidR="008830CD">
        <w:t xml:space="preserve"> (Therapeutic Alliance) necessary to </w:t>
      </w:r>
      <w:r w:rsidR="00513994">
        <w:t>be vulnerable and access important emotion</w:t>
      </w:r>
      <w:r w:rsidR="0048023B">
        <w:t xml:space="preserve">, the </w:t>
      </w:r>
      <w:r w:rsidR="00B9483A">
        <w:t>W</w:t>
      </w:r>
      <w:r w:rsidR="0048023B">
        <w:t xml:space="preserve">orking </w:t>
      </w:r>
      <w:r w:rsidR="00B9483A">
        <w:t>Relationship is a</w:t>
      </w:r>
      <w:r w:rsidR="00513994">
        <w:t>lso</w:t>
      </w:r>
      <w:r w:rsidR="004D604A">
        <w:t xml:space="preserve"> an important</w:t>
      </w:r>
      <w:r w:rsidR="00B9483A">
        <w:t xml:space="preserve"> pre</w:t>
      </w:r>
      <w:r w:rsidR="008A29A2">
        <w:t>requisite</w:t>
      </w:r>
      <w:r w:rsidR="007C35FC">
        <w:t xml:space="preserve"> to change</w:t>
      </w:r>
      <w:r w:rsidR="004D604A">
        <w:t>.</w:t>
      </w:r>
      <w:r w:rsidR="008A29A2">
        <w:t xml:space="preserve"> </w:t>
      </w:r>
      <w:r w:rsidR="004D604A">
        <w:t xml:space="preserve"> The working relationship</w:t>
      </w:r>
      <w:r w:rsidR="008A29A2">
        <w:t xml:space="preserve"> is </w:t>
      </w:r>
      <w:r w:rsidR="00624030">
        <w:t xml:space="preserve">an </w:t>
      </w:r>
      <w:r w:rsidR="008A29A2">
        <w:t>agreement o</w:t>
      </w:r>
      <w:r w:rsidR="00FE716D">
        <w:t>n</w:t>
      </w:r>
      <w:r w:rsidR="00FC26DE">
        <w:t xml:space="preserve"> (1)</w:t>
      </w:r>
      <w:r w:rsidR="008A29A2">
        <w:t xml:space="preserve"> the goals</w:t>
      </w:r>
      <w:r w:rsidR="00624030">
        <w:t xml:space="preserve"> of </w:t>
      </w:r>
      <w:r w:rsidR="00FC26DE">
        <w:t>therapeutic work</w:t>
      </w:r>
      <w:r w:rsidR="009B4C35">
        <w:t xml:space="preserve">, </w:t>
      </w:r>
      <w:r w:rsidR="00F76F1D">
        <w:t xml:space="preserve">and </w:t>
      </w:r>
      <w:r w:rsidR="009B4C35">
        <w:t xml:space="preserve">(2) </w:t>
      </w:r>
      <w:r w:rsidR="00F76F1D">
        <w:t>the means to achieve those goals (</w:t>
      </w:r>
      <w:r w:rsidR="007C35FC">
        <w:t xml:space="preserve">therapeutic </w:t>
      </w:r>
      <w:r w:rsidR="00F76F1D">
        <w:t>tasks</w:t>
      </w:r>
      <w:r w:rsidR="007C35FC">
        <w:t>).</w:t>
      </w:r>
      <w:r w:rsidR="00A17B04">
        <w:t xml:space="preserve">  A w</w:t>
      </w:r>
      <w:r w:rsidR="00C63AFC">
        <w:t xml:space="preserve">orking relationship </w:t>
      </w:r>
      <w:r w:rsidR="00E02C99">
        <w:t xml:space="preserve">contributes to </w:t>
      </w:r>
      <w:r w:rsidR="009F2D2B">
        <w:t>the alliance with the participant by boosting collaboration</w:t>
      </w:r>
      <w:r w:rsidR="001A23A0">
        <w:t xml:space="preserve"> on tasks.</w:t>
      </w:r>
    </w:p>
    <w:p w14:paraId="6EC166AA" w14:textId="400CBFA8" w:rsidR="001901BF" w:rsidRDefault="00A75EDA" w:rsidP="00E91138">
      <w:pPr>
        <w:pStyle w:val="ListParagraph"/>
        <w:numPr>
          <w:ilvl w:val="0"/>
          <w:numId w:val="11"/>
        </w:numPr>
        <w:ind w:left="360" w:hanging="270"/>
      </w:pPr>
      <w:r w:rsidRPr="00A75EDA">
        <w:rPr>
          <w:i/>
          <w:iCs/>
        </w:rPr>
        <w:t>View of Human Nature &amp; Motivation</w:t>
      </w:r>
      <w:r>
        <w:t>.</w:t>
      </w:r>
    </w:p>
    <w:p w14:paraId="5411D176" w14:textId="4C483C75" w:rsidR="00402E4D" w:rsidRDefault="006F3017" w:rsidP="00E91138">
      <w:pPr>
        <w:pStyle w:val="ListParagraph"/>
        <w:numPr>
          <w:ilvl w:val="1"/>
          <w:numId w:val="11"/>
        </w:numPr>
        <w:ind w:left="630" w:hanging="270"/>
      </w:pPr>
      <w:r>
        <w:t>People are more than biology</w:t>
      </w:r>
      <w:r w:rsidR="006A7D0F">
        <w:t>.  Yes, it is about survival but also about growth.</w:t>
      </w:r>
    </w:p>
    <w:p w14:paraId="2EB5F4EE" w14:textId="7862BAC3" w:rsidR="006A7D0F" w:rsidRDefault="006A7D0F" w:rsidP="00E91138">
      <w:pPr>
        <w:pStyle w:val="ListParagraph"/>
        <w:numPr>
          <w:ilvl w:val="1"/>
          <w:numId w:val="11"/>
        </w:numPr>
        <w:ind w:left="630" w:hanging="270"/>
      </w:pPr>
      <w:r>
        <w:t>Desire and need</w:t>
      </w:r>
      <w:r w:rsidR="00F77EE9">
        <w:t xml:space="preserve"> push us, but we are also pulled </w:t>
      </w:r>
      <w:r w:rsidR="001A11B4">
        <w:t xml:space="preserve">by </w:t>
      </w:r>
      <w:r w:rsidR="009C1E57">
        <w:t xml:space="preserve">the </w:t>
      </w:r>
      <w:r w:rsidR="001A11B4">
        <w:t xml:space="preserve">potential </w:t>
      </w:r>
      <w:r w:rsidR="002411D5">
        <w:t xml:space="preserve">for curiosity, </w:t>
      </w:r>
      <w:r w:rsidR="009C1E57">
        <w:t>novelty</w:t>
      </w:r>
      <w:r w:rsidR="00D061BF">
        <w:t>,</w:t>
      </w:r>
      <w:r w:rsidR="009C1E57">
        <w:t xml:space="preserve"> creativity, and</w:t>
      </w:r>
      <w:r w:rsidR="00D061BF">
        <w:t xml:space="preserve"> </w:t>
      </w:r>
      <w:r w:rsidR="002411D5">
        <w:t>growth.</w:t>
      </w:r>
    </w:p>
    <w:p w14:paraId="4D7C97CB" w14:textId="30A62F88" w:rsidR="00F12977" w:rsidRDefault="000C33EF" w:rsidP="00E91138">
      <w:pPr>
        <w:pStyle w:val="ListParagraph"/>
        <w:numPr>
          <w:ilvl w:val="1"/>
          <w:numId w:val="11"/>
        </w:numPr>
        <w:ind w:left="630" w:hanging="270"/>
      </w:pPr>
      <w:r>
        <w:lastRenderedPageBreak/>
        <w:t>We self-regulate to achieve o</w:t>
      </w:r>
      <w:r w:rsidR="00830CAA">
        <w:t>ur</w:t>
      </w:r>
      <w:r>
        <w:t xml:space="preserve"> desires</w:t>
      </w:r>
      <w:r w:rsidR="004B06AB">
        <w:t xml:space="preserve"> (pleasure) and avoid</w:t>
      </w:r>
      <w:r w:rsidR="006D42A2">
        <w:t xml:space="preserve"> discomfort</w:t>
      </w:r>
      <w:r w:rsidR="00D4760A">
        <w:t>s</w:t>
      </w:r>
      <w:r w:rsidR="006D42A2">
        <w:t xml:space="preserve"> (pain)</w:t>
      </w:r>
      <w:r w:rsidR="00B33AAD">
        <w:t xml:space="preserve"> and we help other</w:t>
      </w:r>
      <w:r w:rsidR="00A3362C">
        <w:t>s</w:t>
      </w:r>
      <w:r w:rsidR="00B33AAD">
        <w:t xml:space="preserve"> regulate</w:t>
      </w:r>
      <w:r w:rsidR="00995471">
        <w:t xml:space="preserve"> their desires and discomforts</w:t>
      </w:r>
      <w:r w:rsidR="003952D0">
        <w:t>.</w:t>
      </w:r>
    </w:p>
    <w:p w14:paraId="583E2263" w14:textId="01C8A53B" w:rsidR="003952D0" w:rsidRDefault="00567778" w:rsidP="00E91138">
      <w:pPr>
        <w:pStyle w:val="ListParagraph"/>
        <w:numPr>
          <w:ilvl w:val="1"/>
          <w:numId w:val="11"/>
        </w:numPr>
        <w:ind w:left="630" w:hanging="270"/>
      </w:pPr>
      <w:r>
        <w:t>Regulation of affect</w:t>
      </w:r>
      <w:r w:rsidR="004B3698">
        <w:t xml:space="preserve"> is a core aspect of motivation</w:t>
      </w:r>
      <w:r w:rsidR="00F267F7">
        <w:t xml:space="preserve">.  Emotion guides us </w:t>
      </w:r>
      <w:r w:rsidR="00B24340">
        <w:t>to what is good and bad for us.</w:t>
      </w:r>
      <w:r w:rsidR="005146FE">
        <w:t xml:space="preserve"> </w:t>
      </w:r>
      <w:r w:rsidR="00E7561E">
        <w:t xml:space="preserve"> </w:t>
      </w:r>
      <w:r w:rsidR="005146FE">
        <w:t>We decide good and bad based on how we feel</w:t>
      </w:r>
      <w:r w:rsidR="00F967E3">
        <w:t xml:space="preserve">, not just determined by </w:t>
      </w:r>
      <w:r w:rsidR="00F7430B">
        <w:t xml:space="preserve">a simplistic </w:t>
      </w:r>
      <w:r w:rsidR="00F967E3">
        <w:t>pain/pleasure</w:t>
      </w:r>
      <w:r w:rsidR="00F7430B">
        <w:t xml:space="preserve"> outcome (example</w:t>
      </w:r>
      <w:r w:rsidR="003726CC">
        <w:t>, seeking pain for a higher good</w:t>
      </w:r>
      <w:r w:rsidR="00F7430B">
        <w:t>)</w:t>
      </w:r>
      <w:r w:rsidR="00FA0AC1">
        <w:t xml:space="preserve">.  People </w:t>
      </w:r>
      <w:r w:rsidR="003726CC">
        <w:t>do</w:t>
      </w:r>
      <w:r w:rsidR="00FA0AC1">
        <w:t xml:space="preserve"> seek meaning.</w:t>
      </w:r>
    </w:p>
    <w:p w14:paraId="72859C9B" w14:textId="72F30163" w:rsidR="00FA0AC1" w:rsidRDefault="00B66325" w:rsidP="00E91138">
      <w:pPr>
        <w:pStyle w:val="ListParagraph"/>
        <w:numPr>
          <w:ilvl w:val="1"/>
          <w:numId w:val="11"/>
        </w:numPr>
        <w:ind w:left="630" w:hanging="270"/>
      </w:pPr>
      <w:r>
        <w:t>Human n</w:t>
      </w:r>
      <w:r w:rsidR="00DC746C">
        <w:t>eeds</w:t>
      </w:r>
      <w:r>
        <w:t xml:space="preserve"> are also</w:t>
      </w:r>
      <w:r w:rsidR="009406E9">
        <w:t xml:space="preserve"> not simplistic.  There are the basic biological needs</w:t>
      </w:r>
      <w:r w:rsidR="0013792F">
        <w:t xml:space="preserve"> (hunger, thirst, </w:t>
      </w:r>
      <w:r w:rsidR="00126878">
        <w:t xml:space="preserve">safety, </w:t>
      </w:r>
      <w:r w:rsidR="0013792F">
        <w:t>survival), but there are also</w:t>
      </w:r>
      <w:r w:rsidR="00E81A33">
        <w:t xml:space="preserve"> higher needs (personal growth, </w:t>
      </w:r>
      <w:r w:rsidR="00E1075E">
        <w:t xml:space="preserve">peak experiences, </w:t>
      </w:r>
      <w:r w:rsidR="00126878">
        <w:t xml:space="preserve">creativity, </w:t>
      </w:r>
      <w:r w:rsidR="00525446">
        <w:t>meaning</w:t>
      </w:r>
      <w:r w:rsidR="000B6D2B">
        <w:t>)</w:t>
      </w:r>
      <w:r w:rsidR="00E1075E">
        <w:t xml:space="preserve">.  </w:t>
      </w:r>
      <w:r w:rsidR="00FA73F0">
        <w:t xml:space="preserve">Emotions provide the </w:t>
      </w:r>
      <w:r w:rsidR="00B67BE7">
        <w:t>gauge to measure ou</w:t>
      </w:r>
      <w:r w:rsidR="00EE65FD">
        <w:t>r</w:t>
      </w:r>
      <w:r w:rsidR="00B67BE7">
        <w:t xml:space="preserve"> preferences.</w:t>
      </w:r>
    </w:p>
    <w:p w14:paraId="50214089" w14:textId="6D75BCF1" w:rsidR="00852B17" w:rsidRPr="00C92793" w:rsidRDefault="00C92793" w:rsidP="00E91138">
      <w:pPr>
        <w:pStyle w:val="ListParagraph"/>
        <w:numPr>
          <w:ilvl w:val="0"/>
          <w:numId w:val="9"/>
        </w:numPr>
        <w:ind w:left="360" w:hanging="270"/>
        <w:rPr>
          <w:i/>
          <w:iCs/>
        </w:rPr>
      </w:pPr>
      <w:r w:rsidRPr="00C92793">
        <w:rPr>
          <w:i/>
          <w:iCs/>
        </w:rPr>
        <w:t>Emotion Theory</w:t>
      </w:r>
      <w:r w:rsidR="00D27C95">
        <w:rPr>
          <w:i/>
          <w:iCs/>
        </w:rPr>
        <w:t>.</w:t>
      </w:r>
    </w:p>
    <w:p w14:paraId="2F4EB394" w14:textId="61E5C450" w:rsidR="00C92793" w:rsidRPr="004223CC" w:rsidRDefault="00044BDF" w:rsidP="00E91138">
      <w:pPr>
        <w:pStyle w:val="ListParagraph"/>
        <w:numPr>
          <w:ilvl w:val="1"/>
          <w:numId w:val="9"/>
        </w:numPr>
        <w:ind w:left="630" w:hanging="270"/>
        <w:rPr>
          <w:i/>
          <w:iCs/>
        </w:rPr>
      </w:pPr>
      <w:r>
        <w:t>Emotion</w:t>
      </w:r>
      <w:r w:rsidRPr="00437868">
        <w:t xml:space="preserve"> </w:t>
      </w:r>
      <w:r w:rsidR="00437868" w:rsidRPr="00437868">
        <w:t>affords</w:t>
      </w:r>
      <w:r w:rsidR="00437868">
        <w:t xml:space="preserve"> </w:t>
      </w:r>
      <w:r w:rsidR="007719D6">
        <w:t>a basic mode of processing, rapidly and automatically</w:t>
      </w:r>
      <w:r w:rsidR="002C4B69">
        <w:t xml:space="preserve"> appraising situation</w:t>
      </w:r>
      <w:r w:rsidR="000971BA">
        <w:t xml:space="preserve"> for the relevance to our well-being</w:t>
      </w:r>
      <w:r w:rsidR="00AC03A0">
        <w:t xml:space="preserve"> and producing action tendencies to meet our needs</w:t>
      </w:r>
      <w:r w:rsidR="00320193">
        <w:t xml:space="preserve"> (fear-induced </w:t>
      </w:r>
      <w:r w:rsidR="009B5DB1">
        <w:t>flight</w:t>
      </w:r>
      <w:r w:rsidR="00D62E71">
        <w:t xml:space="preserve"> produces safety, disgust expels a noxious</w:t>
      </w:r>
      <w:r w:rsidR="009B5DB1">
        <w:t xml:space="preserve"> intrusion, sadness creates longing </w:t>
      </w:r>
      <w:r w:rsidR="004223CC">
        <w:t>for the lost other.</w:t>
      </w:r>
    </w:p>
    <w:p w14:paraId="5EE02868" w14:textId="0D830939" w:rsidR="004223CC" w:rsidRPr="00F54AC1" w:rsidRDefault="004223CC" w:rsidP="00E91138">
      <w:pPr>
        <w:pStyle w:val="ListParagraph"/>
        <w:numPr>
          <w:ilvl w:val="1"/>
          <w:numId w:val="9"/>
        </w:numPr>
        <w:ind w:left="630" w:hanging="270"/>
        <w:rPr>
          <w:i/>
          <w:iCs/>
        </w:rPr>
      </w:pPr>
      <w:r>
        <w:t>Emotions act like a compass</w:t>
      </w:r>
      <w:r w:rsidR="00B07A8E">
        <w:t xml:space="preserve">, </w:t>
      </w:r>
      <w:r w:rsidR="00712F5E">
        <w:t>guiding us</w:t>
      </w:r>
      <w:r w:rsidR="00B07A8E">
        <w:t xml:space="preserve"> to what is important</w:t>
      </w:r>
      <w:r w:rsidR="00F54AC1">
        <w:t xml:space="preserve"> and if needs are being met or not met.</w:t>
      </w:r>
    </w:p>
    <w:p w14:paraId="191912B8" w14:textId="2207F236" w:rsidR="00F54AC1" w:rsidRPr="00DD438F" w:rsidRDefault="0097691A" w:rsidP="00E91138">
      <w:pPr>
        <w:pStyle w:val="ListParagraph"/>
        <w:numPr>
          <w:ilvl w:val="1"/>
          <w:numId w:val="9"/>
        </w:numPr>
        <w:ind w:left="630" w:hanging="270"/>
        <w:rPr>
          <w:i/>
          <w:iCs/>
        </w:rPr>
      </w:pPr>
      <w:r>
        <w:t xml:space="preserve">Emotions provide access to </w:t>
      </w:r>
      <w:r w:rsidR="009525CA">
        <w:t>our needs, wishes, or goals</w:t>
      </w:r>
      <w:r w:rsidR="00D27C95">
        <w:t xml:space="preserve"> and the associated action tendency.</w:t>
      </w:r>
      <w:r w:rsidR="00362DB7">
        <w:t xml:space="preserve">  Every fee</w:t>
      </w:r>
      <w:r w:rsidR="00EA360C">
        <w:t xml:space="preserve">ling has a </w:t>
      </w:r>
      <w:r w:rsidR="00A25287">
        <w:t>need,</w:t>
      </w:r>
      <w:r w:rsidR="00EA360C">
        <w:t xml:space="preserve"> and every emotion scheme</w:t>
      </w:r>
      <w:r w:rsidR="00374DB5">
        <w:t xml:space="preserve"> has a direction for action.</w:t>
      </w:r>
      <w:r w:rsidR="002F3CD6">
        <w:t xml:space="preserve">  When a</w:t>
      </w:r>
      <w:r w:rsidR="00A25287">
        <w:t xml:space="preserve">n emotion is acknowledged </w:t>
      </w:r>
      <w:r w:rsidR="007732CE">
        <w:t xml:space="preserve">the need can be accessed. </w:t>
      </w:r>
    </w:p>
    <w:p w14:paraId="74B03B47" w14:textId="366E0962" w:rsidR="00DD438F" w:rsidRPr="007A1AF1" w:rsidRDefault="00DD438F" w:rsidP="00E91138">
      <w:pPr>
        <w:pStyle w:val="ListParagraph"/>
        <w:numPr>
          <w:ilvl w:val="1"/>
          <w:numId w:val="9"/>
        </w:numPr>
        <w:ind w:left="630" w:hanging="270"/>
        <w:rPr>
          <w:i/>
          <w:iCs/>
        </w:rPr>
      </w:pPr>
      <w:r>
        <w:t xml:space="preserve">In the brain, emotions have </w:t>
      </w:r>
      <w:r w:rsidR="005A2A94">
        <w:t>their</w:t>
      </w:r>
      <w:r>
        <w:t xml:space="preserve"> </w:t>
      </w:r>
      <w:r w:rsidR="005A2A94">
        <w:t>own neurochemical and physiological basis</w:t>
      </w:r>
      <w:r w:rsidR="00001D7D">
        <w:t xml:space="preserve"> and unique la</w:t>
      </w:r>
      <w:r w:rsidR="009E4F5A">
        <w:t>nguage</w:t>
      </w:r>
      <w:r w:rsidR="00CF34C7">
        <w:t xml:space="preserve">.  The limbic system is responsible for basic </w:t>
      </w:r>
      <w:r w:rsidR="00B472DA">
        <w:t>emotional responses.</w:t>
      </w:r>
      <w:r w:rsidR="008C2058">
        <w:t xml:space="preserve">  There are two pathways that produce emotions: one is </w:t>
      </w:r>
      <w:r w:rsidR="00200BB9">
        <w:t xml:space="preserve">the </w:t>
      </w:r>
      <w:r w:rsidR="008C2058">
        <w:t xml:space="preserve">shorter and faster </w:t>
      </w:r>
      <w:r w:rsidR="00200BB9">
        <w:t>amy</w:t>
      </w:r>
      <w:r w:rsidR="00E3439D">
        <w:t xml:space="preserve">gdala pathway </w:t>
      </w:r>
      <w:r w:rsidR="008C2058">
        <w:t xml:space="preserve">and </w:t>
      </w:r>
      <w:r w:rsidR="00E3439D">
        <w:t>sends</w:t>
      </w:r>
      <w:r w:rsidR="00D67413">
        <w:t xml:space="preserve"> automatic </w:t>
      </w:r>
      <w:r w:rsidR="00E3439D">
        <w:t xml:space="preserve">emergency </w:t>
      </w:r>
      <w:r w:rsidR="00D67413">
        <w:t>signals and</w:t>
      </w:r>
      <w:r w:rsidR="008C2058">
        <w:t xml:space="preserve"> gut responses</w:t>
      </w:r>
      <w:r w:rsidR="00D67413">
        <w:t xml:space="preserve">; the other is </w:t>
      </w:r>
      <w:r w:rsidR="00200BB9">
        <w:t xml:space="preserve">longer and shorter </w:t>
      </w:r>
      <w:r w:rsidR="008A03DA">
        <w:t>neocortex pathway which produces emotion mediated by thought.</w:t>
      </w:r>
      <w:r w:rsidR="00DD7713">
        <w:t xml:space="preserve">  Both have value.</w:t>
      </w:r>
    </w:p>
    <w:p w14:paraId="4081338C" w14:textId="3C620A14" w:rsidR="007A1AF1" w:rsidRPr="00061CD0" w:rsidRDefault="00F572F3" w:rsidP="00E91138">
      <w:pPr>
        <w:pStyle w:val="ListParagraph"/>
        <w:numPr>
          <w:ilvl w:val="1"/>
          <w:numId w:val="9"/>
        </w:numPr>
        <w:ind w:left="630" w:hanging="270"/>
        <w:rPr>
          <w:i/>
          <w:iCs/>
        </w:rPr>
      </w:pPr>
      <w:r>
        <w:t>The cortex added wisdom to emotion</w:t>
      </w:r>
      <w:r w:rsidR="00A63A84">
        <w:t xml:space="preserve">, </w:t>
      </w:r>
      <w:r w:rsidR="002161D1">
        <w:t>but</w:t>
      </w:r>
      <w:r w:rsidR="00A63A84">
        <w:t xml:space="preserve"> also the ability to evoke emotions based on memory</w:t>
      </w:r>
      <w:r w:rsidR="002161D1">
        <w:t>.  So, emotional memories</w:t>
      </w:r>
      <w:r w:rsidR="0067230E">
        <w:t xml:space="preserve"> take lived emotional experiences and </w:t>
      </w:r>
      <w:r w:rsidR="00DC71B9">
        <w:t>form them into emotion schemes</w:t>
      </w:r>
      <w:r w:rsidR="00C93BB1">
        <w:t xml:space="preserve"> which then </w:t>
      </w:r>
      <w:r w:rsidR="00AD588A">
        <w:t>are</w:t>
      </w:r>
      <w:r w:rsidR="00C93BB1">
        <w:t xml:space="preserve"> elicited </w:t>
      </w:r>
      <w:r w:rsidR="005940FA">
        <w:t>by</w:t>
      </w:r>
      <w:r w:rsidR="00AD588A">
        <w:t xml:space="preserve"> famili</w:t>
      </w:r>
      <w:r w:rsidR="005940FA">
        <w:t>ar cues (triggers</w:t>
      </w:r>
      <w:r w:rsidR="00AD588A">
        <w:t>)</w:t>
      </w:r>
      <w:r w:rsidR="00473DDA">
        <w:t xml:space="preserve">. These emotional memories </w:t>
      </w:r>
      <w:r w:rsidR="00A57F86">
        <w:t>o</w:t>
      </w:r>
      <w:r w:rsidR="004D7088">
        <w:t>f</w:t>
      </w:r>
      <w:r w:rsidR="00A57F86">
        <w:t xml:space="preserve"> lived emotional experience</w:t>
      </w:r>
      <w:r w:rsidR="00F10253">
        <w:t xml:space="preserve"> are formed into Emotion Schemes and the memories themselves are called Emotional Schematic Memories.</w:t>
      </w:r>
      <w:r w:rsidR="00022337">
        <w:t xml:space="preserve">  The reactions to the cues that trigger these </w:t>
      </w:r>
      <w:r w:rsidR="00061CD0">
        <w:t>memories</w:t>
      </w:r>
      <w:r w:rsidR="00022337">
        <w:t xml:space="preserve"> are rapid and automatic.</w:t>
      </w:r>
    </w:p>
    <w:p w14:paraId="6D0A0A1C" w14:textId="441A2790" w:rsidR="00061CD0" w:rsidRPr="007F7B5C" w:rsidRDefault="00061CD0" w:rsidP="00E91138">
      <w:pPr>
        <w:pStyle w:val="ListParagraph"/>
        <w:numPr>
          <w:ilvl w:val="3"/>
          <w:numId w:val="9"/>
        </w:numPr>
        <w:ind w:left="360" w:hanging="270"/>
        <w:rPr>
          <w:i/>
          <w:iCs/>
        </w:rPr>
      </w:pPr>
      <w:r w:rsidRPr="00061CD0">
        <w:rPr>
          <w:i/>
          <w:iCs/>
        </w:rPr>
        <w:t>Emotion Schemes</w:t>
      </w:r>
      <w:r w:rsidR="00E462F1">
        <w:rPr>
          <w:i/>
          <w:iCs/>
        </w:rPr>
        <w:t>.</w:t>
      </w:r>
    </w:p>
    <w:p w14:paraId="4506B53E" w14:textId="04A317E8" w:rsidR="00A4773D" w:rsidRPr="00A4773D" w:rsidRDefault="00F6187D" w:rsidP="00E91138">
      <w:pPr>
        <w:pStyle w:val="ListParagraph"/>
        <w:numPr>
          <w:ilvl w:val="4"/>
          <w:numId w:val="9"/>
        </w:numPr>
        <w:ind w:left="630" w:hanging="270"/>
        <w:rPr>
          <w:i/>
          <w:iCs/>
        </w:rPr>
      </w:pPr>
      <w:r>
        <w:t xml:space="preserve">Emotion schemes are </w:t>
      </w:r>
      <w:r w:rsidR="00887DC1">
        <w:t xml:space="preserve">hypothetical, internal structures that </w:t>
      </w:r>
      <w:r w:rsidR="003B7713">
        <w:t>synthesize</w:t>
      </w:r>
      <w:r w:rsidR="006723F8">
        <w:t xml:space="preserve"> (constru</w:t>
      </w:r>
      <w:r w:rsidR="006005C0">
        <w:t>e)</w:t>
      </w:r>
      <w:r w:rsidR="003B7713">
        <w:t xml:space="preserve"> affective, motivational, cognitive, </w:t>
      </w:r>
      <w:r w:rsidR="000624B1">
        <w:t>somatic, and behavioral element into a coherent organization</w:t>
      </w:r>
      <w:r w:rsidR="00A6057C">
        <w:t xml:space="preserve">.  </w:t>
      </w:r>
    </w:p>
    <w:p w14:paraId="02C98F94" w14:textId="6871C4E5" w:rsidR="00A4773D" w:rsidRDefault="00A4773D" w:rsidP="00453FF3">
      <w:pPr>
        <w:pStyle w:val="ListParagraph"/>
        <w:ind w:left="630"/>
        <w:jc w:val="center"/>
      </w:pPr>
      <w:r w:rsidRPr="00A4773D">
        <w:object w:dxaOrig="7326" w:dyaOrig="5509" w14:anchorId="65C1AC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pt;height:195.95pt" o:ole="" filled="t" fillcolor="#930">
            <v:imagedata r:id="rId7" o:title="" gain="2147483647f"/>
          </v:shape>
          <o:OLEObject Type="Embed" ProgID="PowerPoint.Slide.8" ShapeID="_x0000_i1025" DrawAspect="Content" ObjectID="_1727858075" r:id="rId8"/>
        </w:object>
      </w:r>
    </w:p>
    <w:p w14:paraId="7440DCFB" w14:textId="14258E6A" w:rsidR="00A4773D" w:rsidRDefault="00453FF3" w:rsidP="004F35B6">
      <w:pPr>
        <w:pStyle w:val="ListParagraph"/>
        <w:ind w:left="630"/>
      </w:pPr>
      <w:r w:rsidRPr="00453FF3">
        <w:t xml:space="preserve">They are activated rapidly, our of awareness, by relevant cues and become coded into memory (emotion schematic memories) and become the elements that form a person’s self-narrative.  </w:t>
      </w:r>
      <w:r w:rsidR="008E7B2B">
        <w:t>However, t</w:t>
      </w:r>
      <w:r w:rsidR="00476441">
        <w:t xml:space="preserve">his flexible and adaptive processing is </w:t>
      </w:r>
      <w:r w:rsidR="00E27859">
        <w:t>subject to becoming maladaptive</w:t>
      </w:r>
      <w:r w:rsidR="00473CC5">
        <w:t>.  For example, the fear schem</w:t>
      </w:r>
      <w:r w:rsidR="008D5CA1">
        <w:t>e</w:t>
      </w:r>
      <w:r w:rsidR="00473CC5">
        <w:t xml:space="preserve"> sets in motion the processing </w:t>
      </w:r>
      <w:r w:rsidR="003B35B4">
        <w:t>for threat</w:t>
      </w:r>
      <w:r w:rsidR="00610B4F">
        <w:t xml:space="preserve"> but can get distorted</w:t>
      </w:r>
      <w:r w:rsidR="008120B3">
        <w:t xml:space="preserve"> as when far is aroused in </w:t>
      </w:r>
      <w:r w:rsidR="00696907">
        <w:t xml:space="preserve">what was unsafe but now is a </w:t>
      </w:r>
      <w:r w:rsidR="008120B3">
        <w:t xml:space="preserve">safe </w:t>
      </w:r>
      <w:r w:rsidR="00696907">
        <w:t>circumstance, or</w:t>
      </w:r>
      <w:r w:rsidR="00CA610D">
        <w:t xml:space="preserve"> if some of the elements of the scheme</w:t>
      </w:r>
      <w:r w:rsidR="006D557D">
        <w:t xml:space="preserve"> are excluded from awareness, or some </w:t>
      </w:r>
      <w:r w:rsidR="00D607E7">
        <w:t>elements</w:t>
      </w:r>
      <w:r w:rsidR="006D557D">
        <w:t xml:space="preserve"> are neglected</w:t>
      </w:r>
      <w:r w:rsidR="007D568B">
        <w:t xml:space="preserve"> such that experiencing in not processed fully</w:t>
      </w:r>
      <w:r w:rsidR="00C2430F">
        <w:t>.</w:t>
      </w:r>
    </w:p>
    <w:p w14:paraId="2F0B1F79" w14:textId="16C3BB9A" w:rsidR="00C2430F" w:rsidRDefault="005E66A2" w:rsidP="00E91138">
      <w:pPr>
        <w:pStyle w:val="ListParagraph"/>
        <w:numPr>
          <w:ilvl w:val="0"/>
          <w:numId w:val="12"/>
        </w:numPr>
        <w:ind w:left="630" w:hanging="270"/>
      </w:pPr>
      <w:r>
        <w:t xml:space="preserve">Putting emotions into words is </w:t>
      </w:r>
      <w:r w:rsidR="00E5544D">
        <w:t>an important</w:t>
      </w:r>
      <w:r>
        <w:t xml:space="preserve"> </w:t>
      </w:r>
      <w:r w:rsidR="00D06969">
        <w:t xml:space="preserve">process.  Problems arise when emotions are not connected </w:t>
      </w:r>
      <w:r w:rsidR="00E5544D">
        <w:t>to thinking/cognition.</w:t>
      </w:r>
      <w:r w:rsidR="00791000">
        <w:t xml:space="preserve">  Language gives meaning to experience.</w:t>
      </w:r>
      <w:r w:rsidR="000E4691">
        <w:t xml:space="preserve">  If emotions are connected to cognition and behavior that does not </w:t>
      </w:r>
      <w:r w:rsidR="00EE3230">
        <w:t>fit,</w:t>
      </w:r>
      <w:r w:rsidR="008F045C">
        <w:t xml:space="preserve"> they will lead to maladaptive responding.</w:t>
      </w:r>
      <w:r w:rsidR="00D9662E">
        <w:t xml:space="preserve">  Emotions also become </w:t>
      </w:r>
      <w:r w:rsidR="00EE3230">
        <w:t xml:space="preserve">problematic when they overwhelm one’s ability to </w:t>
      </w:r>
      <w:r w:rsidR="00710B30">
        <w:t>make meaning</w:t>
      </w:r>
      <w:r w:rsidR="00E75D1E">
        <w:t>.</w:t>
      </w:r>
    </w:p>
    <w:p w14:paraId="635A4794" w14:textId="3C98EB1E" w:rsidR="006978F3" w:rsidRDefault="00E07751" w:rsidP="00E91138">
      <w:pPr>
        <w:pStyle w:val="ListParagraph"/>
        <w:numPr>
          <w:ilvl w:val="0"/>
          <w:numId w:val="12"/>
        </w:numPr>
        <w:ind w:left="630" w:hanging="270"/>
      </w:pPr>
      <w:r>
        <w:t>Whe</w:t>
      </w:r>
      <w:r w:rsidR="006661EC">
        <w:t>n a dysfunction</w:t>
      </w:r>
      <w:r w:rsidR="006C1B7D">
        <w:t>al</w:t>
      </w:r>
      <w:r w:rsidR="006661EC">
        <w:t xml:space="preserve"> scheme is coactivated with a more adaptive one, they synthesize</w:t>
      </w:r>
      <w:r w:rsidR="0081720E">
        <w:t xml:space="preserve"> together </w:t>
      </w:r>
      <w:r w:rsidR="006C1B7D">
        <w:t>in</w:t>
      </w:r>
      <w:r w:rsidR="0081720E">
        <w:t xml:space="preserve">to a higher </w:t>
      </w:r>
      <w:r w:rsidR="006C1B7D">
        <w:t>scheme</w:t>
      </w:r>
      <w:r w:rsidR="0081720E">
        <w:t xml:space="preserve"> </w:t>
      </w:r>
      <w:r w:rsidR="0066680D">
        <w:t>that now contains element of the more adaptive scheme</w:t>
      </w:r>
      <w:r w:rsidR="008F6438">
        <w:t xml:space="preserve">.  For example, when fear and </w:t>
      </w:r>
      <w:r w:rsidR="003C7951">
        <w:t>withdrawal are coactivated with</w:t>
      </w:r>
      <w:r w:rsidR="006C1B7D">
        <w:t xml:space="preserve"> </w:t>
      </w:r>
      <w:r w:rsidR="003C7951">
        <w:t>empowering anger</w:t>
      </w:r>
      <w:r w:rsidR="00F2518F">
        <w:t xml:space="preserve"> which motivates approach</w:t>
      </w:r>
      <w:r w:rsidR="00F10731">
        <w:t>, a new scheme is formed which contains increased confidence</w:t>
      </w:r>
      <w:r w:rsidR="00051F37">
        <w:t>.</w:t>
      </w:r>
    </w:p>
    <w:p w14:paraId="4E7AE8D8" w14:textId="337FACEF" w:rsidR="006978F3" w:rsidRPr="00811F8F" w:rsidRDefault="00811F8F" w:rsidP="00E91138">
      <w:pPr>
        <w:pStyle w:val="ListParagraph"/>
        <w:numPr>
          <w:ilvl w:val="0"/>
          <w:numId w:val="13"/>
        </w:numPr>
        <w:ind w:left="360" w:hanging="270"/>
        <w:rPr>
          <w:i/>
          <w:iCs/>
        </w:rPr>
      </w:pPr>
      <w:r w:rsidRPr="00811F8F">
        <w:rPr>
          <w:i/>
          <w:iCs/>
        </w:rPr>
        <w:t>Types of Emotion</w:t>
      </w:r>
      <w:r w:rsidR="00E462F1">
        <w:rPr>
          <w:i/>
          <w:iCs/>
        </w:rPr>
        <w:t>.</w:t>
      </w:r>
    </w:p>
    <w:p w14:paraId="499BA127" w14:textId="4262ECC3" w:rsidR="00811F8F" w:rsidRPr="001071FB" w:rsidRDefault="00EC352F" w:rsidP="00E91138">
      <w:pPr>
        <w:pStyle w:val="ListParagraph"/>
        <w:numPr>
          <w:ilvl w:val="1"/>
          <w:numId w:val="13"/>
        </w:numPr>
        <w:ind w:left="630" w:hanging="270"/>
        <w:rPr>
          <w:i/>
          <w:iCs/>
        </w:rPr>
      </w:pPr>
      <w:r>
        <w:t>Not all emotion serves the same function</w:t>
      </w:r>
      <w:r w:rsidR="008913D6">
        <w:t>.  Four types of emotional experience are outlined.</w:t>
      </w:r>
    </w:p>
    <w:p w14:paraId="224C551A" w14:textId="5FC718FE" w:rsidR="001071FB" w:rsidRPr="00C23493" w:rsidRDefault="001071FB" w:rsidP="00E91138">
      <w:pPr>
        <w:pStyle w:val="ListParagraph"/>
        <w:numPr>
          <w:ilvl w:val="1"/>
          <w:numId w:val="13"/>
        </w:numPr>
        <w:ind w:left="630" w:hanging="270"/>
        <w:rPr>
          <w:i/>
          <w:iCs/>
        </w:rPr>
      </w:pPr>
      <w:r>
        <w:t xml:space="preserve">Primary Adaptive </w:t>
      </w:r>
      <w:r w:rsidR="00C23493">
        <w:t>e</w:t>
      </w:r>
      <w:r>
        <w:t>motion</w:t>
      </w:r>
      <w:r w:rsidR="000318B0">
        <w:t>s are direct reaction</w:t>
      </w:r>
      <w:r w:rsidR="00AF1F6D">
        <w:t>s</w:t>
      </w:r>
      <w:r w:rsidR="00E77CCA">
        <w:t xml:space="preserve"> consistent with the immediate situation.  They rapidly process information, provide feedback</w:t>
      </w:r>
      <w:r w:rsidR="00DB0C1B">
        <w:t xml:space="preserve"> about one’s reaction and prepares to take effective action</w:t>
      </w:r>
      <w:r w:rsidR="009619BB">
        <w:t xml:space="preserve"> (anger to end threat, </w:t>
      </w:r>
      <w:r w:rsidR="005E70AE">
        <w:t xml:space="preserve">fear to avoid or reduce the danger, </w:t>
      </w:r>
      <w:r w:rsidR="0043592A">
        <w:t>guilt to correct behavior</w:t>
      </w:r>
      <w:r w:rsidR="00D60DD4">
        <w:t>, sadness to cope with loss</w:t>
      </w:r>
      <w:r w:rsidR="00C23493">
        <w:t>).</w:t>
      </w:r>
    </w:p>
    <w:p w14:paraId="559098E5" w14:textId="750A9EEC" w:rsidR="00C23493" w:rsidRPr="00967170" w:rsidRDefault="00C23493" w:rsidP="00E91138">
      <w:pPr>
        <w:pStyle w:val="ListParagraph"/>
        <w:numPr>
          <w:ilvl w:val="1"/>
          <w:numId w:val="13"/>
        </w:numPr>
        <w:ind w:left="630" w:hanging="270"/>
        <w:rPr>
          <w:i/>
          <w:iCs/>
        </w:rPr>
      </w:pPr>
      <w:r>
        <w:t xml:space="preserve">Maladaptive Primary emotions </w:t>
      </w:r>
      <w:r w:rsidR="0079660B">
        <w:t xml:space="preserve">are also direct </w:t>
      </w:r>
      <w:r w:rsidR="006B34B3">
        <w:t>reactions,</w:t>
      </w:r>
      <w:r w:rsidR="0079660B">
        <w:t xml:space="preserve"> but they do not help one cope</w:t>
      </w:r>
      <w:r w:rsidR="00B56E31">
        <w:t>, rather they interfere with effective functioning</w:t>
      </w:r>
      <w:r w:rsidR="00147124">
        <w:t>.  They are usually overlearned responses to previous trauma</w:t>
      </w:r>
      <w:r w:rsidR="006B34B3">
        <w:t xml:space="preserve"> (</w:t>
      </w:r>
      <w:r w:rsidR="00376434">
        <w:t xml:space="preserve">anger and rejection in response to closeness because </w:t>
      </w:r>
      <w:r w:rsidR="00F539CF">
        <w:t>closeness was followed by physical or sexual abuse as a child</w:t>
      </w:r>
      <w:r w:rsidR="00967170">
        <w:t>)</w:t>
      </w:r>
      <w:r w:rsidR="00E462F1">
        <w:t>.</w:t>
      </w:r>
    </w:p>
    <w:p w14:paraId="1C66C021" w14:textId="6436106F" w:rsidR="00967170" w:rsidRPr="001D1F6A" w:rsidRDefault="00967170" w:rsidP="00E91138">
      <w:pPr>
        <w:pStyle w:val="ListParagraph"/>
        <w:numPr>
          <w:ilvl w:val="1"/>
          <w:numId w:val="13"/>
        </w:numPr>
        <w:ind w:left="630" w:hanging="270"/>
        <w:rPr>
          <w:i/>
          <w:iCs/>
        </w:rPr>
      </w:pPr>
      <w:r>
        <w:lastRenderedPageBreak/>
        <w:t xml:space="preserve">Secondary Reactive emotions follow </w:t>
      </w:r>
      <w:r w:rsidR="007940EC">
        <w:t xml:space="preserve">more primary emotions. </w:t>
      </w:r>
      <w:r w:rsidR="003478D2">
        <w:t xml:space="preserve"> The primary emotion is replaced with a secondary one</w:t>
      </w:r>
      <w:r w:rsidR="00E316D9">
        <w:t xml:space="preserve"> because one feel less vulnerable</w:t>
      </w:r>
      <w:r w:rsidR="00A6444F">
        <w:t>.  It is a reaction to the reaction which obscures</w:t>
      </w:r>
      <w:r w:rsidR="0039476D">
        <w:t xml:space="preserve"> the original emotion </w:t>
      </w:r>
      <w:r w:rsidR="00136E3E">
        <w:t>to</w:t>
      </w:r>
      <w:r w:rsidR="0039476D">
        <w:t xml:space="preserve"> protect it</w:t>
      </w:r>
      <w:r w:rsidR="00136E3E">
        <w:t xml:space="preserve"> </w:t>
      </w:r>
      <w:r w:rsidR="00834D1E">
        <w:t>(o</w:t>
      </w:r>
      <w:r w:rsidR="00136E3E">
        <w:t>ne f</w:t>
      </w:r>
      <w:r w:rsidR="00834D1E">
        <w:t xml:space="preserve">ears or is made sad by rejection, so when </w:t>
      </w:r>
      <w:r w:rsidR="0084543C">
        <w:t xml:space="preserve">rejection is </w:t>
      </w:r>
      <w:r w:rsidR="00F47D7E">
        <w:t>experienced,</w:t>
      </w:r>
      <w:r w:rsidR="0084543C">
        <w:t xml:space="preserve"> one </w:t>
      </w:r>
      <w:r w:rsidR="00F47D7E">
        <w:t>becomes</w:t>
      </w:r>
      <w:r w:rsidR="0084543C">
        <w:t xml:space="preserve"> angry</w:t>
      </w:r>
      <w:r w:rsidR="00F11469">
        <w:t>, anger hides the fear or sadness).</w:t>
      </w:r>
      <w:r w:rsidR="008700AE">
        <w:t xml:space="preserve">  Other examples are </w:t>
      </w:r>
      <w:r w:rsidR="00C873D8">
        <w:t xml:space="preserve">sadness covering up anger, </w:t>
      </w:r>
      <w:r w:rsidR="00674B97">
        <w:t>anger covering up hurt</w:t>
      </w:r>
      <w:r w:rsidR="004914FC">
        <w:t xml:space="preserve">, </w:t>
      </w:r>
      <w:r w:rsidR="00387B2F">
        <w:t>anger covering up shame.</w:t>
      </w:r>
    </w:p>
    <w:p w14:paraId="5F3144E2" w14:textId="4330F66D" w:rsidR="001D1F6A" w:rsidRPr="002B1956" w:rsidRDefault="001D1F6A" w:rsidP="00E91138">
      <w:pPr>
        <w:pStyle w:val="ListParagraph"/>
        <w:numPr>
          <w:ilvl w:val="1"/>
          <w:numId w:val="13"/>
        </w:numPr>
        <w:ind w:left="630" w:hanging="270"/>
        <w:rPr>
          <w:i/>
          <w:iCs/>
        </w:rPr>
      </w:pPr>
      <w:r>
        <w:t>Instrumental emotions are emotions expressed</w:t>
      </w:r>
      <w:r w:rsidR="003D5F73">
        <w:t>,</w:t>
      </w:r>
      <w:r>
        <w:t xml:space="preserve"> but not real</w:t>
      </w:r>
      <w:r w:rsidR="003D5F73">
        <w:t>, used</w:t>
      </w:r>
      <w:r>
        <w:t xml:space="preserve"> </w:t>
      </w:r>
      <w:r w:rsidR="003D5F73">
        <w:t>to influence or control others (</w:t>
      </w:r>
      <w:r w:rsidR="0067414A">
        <w:t xml:space="preserve">crocodile tears, anger to let </w:t>
      </w:r>
      <w:r w:rsidR="00110422">
        <w:t>an</w:t>
      </w:r>
      <w:r w:rsidR="0067414A">
        <w:t>other know</w:t>
      </w:r>
      <w:r w:rsidR="00110422">
        <w:t xml:space="preserve"> not to do something again</w:t>
      </w:r>
      <w:r w:rsidR="00D62A54">
        <w:t xml:space="preserve"> but one is not really angry).  They are a kind of emotional role </w:t>
      </w:r>
      <w:r w:rsidR="00690097">
        <w:t xml:space="preserve">playing.  The instrumental </w:t>
      </w:r>
      <w:r w:rsidR="00370DE8">
        <w:t xml:space="preserve">display of </w:t>
      </w:r>
      <w:r w:rsidR="00690097">
        <w:t>expression may be conscious or out of awareness</w:t>
      </w:r>
      <w:r w:rsidR="00370DE8">
        <w:t>.</w:t>
      </w:r>
    </w:p>
    <w:p w14:paraId="31F0174B" w14:textId="0E6885F2" w:rsidR="002B1956" w:rsidRPr="00A94A8E" w:rsidRDefault="00F35084" w:rsidP="00E91138">
      <w:pPr>
        <w:pStyle w:val="ListParagraph"/>
        <w:numPr>
          <w:ilvl w:val="0"/>
          <w:numId w:val="14"/>
        </w:numPr>
        <w:ind w:left="360" w:hanging="270"/>
        <w:rPr>
          <w:i/>
          <w:iCs/>
        </w:rPr>
      </w:pPr>
      <w:r w:rsidRPr="00482471">
        <w:rPr>
          <w:i/>
          <w:iCs/>
        </w:rPr>
        <w:t>View of Dysfunction</w:t>
      </w:r>
      <w:r w:rsidR="00E462F1">
        <w:rPr>
          <w:i/>
          <w:iCs/>
        </w:rPr>
        <w:t>.</w:t>
      </w:r>
    </w:p>
    <w:p w14:paraId="27ADDDC3" w14:textId="4E375569" w:rsidR="00A94A8E" w:rsidRPr="00161706" w:rsidRDefault="002733F8" w:rsidP="00E91138">
      <w:pPr>
        <w:pStyle w:val="ListParagraph"/>
        <w:numPr>
          <w:ilvl w:val="1"/>
          <w:numId w:val="14"/>
        </w:numPr>
        <w:ind w:left="630" w:hanging="270"/>
        <w:rPr>
          <w:i/>
          <w:iCs/>
        </w:rPr>
      </w:pPr>
      <w:r>
        <w:t>Dysfunction</w:t>
      </w:r>
      <w:r w:rsidR="006F6704">
        <w:t xml:space="preserve"> does not occur</w:t>
      </w:r>
      <w:r>
        <w:t xml:space="preserve"> from any one mechanism.  </w:t>
      </w:r>
      <w:r w:rsidR="0005653D">
        <w:t>Dysfunction may occur from</w:t>
      </w:r>
      <w:r w:rsidR="006116E3">
        <w:t xml:space="preserve"> lack of awareness, avoidance of internal states, </w:t>
      </w:r>
      <w:r w:rsidR="00036F82">
        <w:t xml:space="preserve">failure in emotion regulation, </w:t>
      </w:r>
      <w:r w:rsidR="00CF27ED">
        <w:t>maladaptive responding on the basis of trauma</w:t>
      </w:r>
      <w:r w:rsidR="008F1157">
        <w:t xml:space="preserve"> or developmental deficits, protection</w:t>
      </w:r>
      <w:r w:rsidR="00414507">
        <w:t xml:space="preserve"> against </w:t>
      </w:r>
      <w:r w:rsidR="00EB0134">
        <w:t xml:space="preserve">vulnerable emotions, internal conflicts, </w:t>
      </w:r>
      <w:r w:rsidR="002F5707">
        <w:t xml:space="preserve">blocks to </w:t>
      </w:r>
      <w:r w:rsidR="001F3445">
        <w:t xml:space="preserve">the </w:t>
      </w:r>
      <w:r w:rsidR="002F5707">
        <w:t>development o</w:t>
      </w:r>
      <w:r w:rsidR="001F3445">
        <w:t>f</w:t>
      </w:r>
      <w:r w:rsidR="002F5707">
        <w:t xml:space="preserve"> meaning</w:t>
      </w:r>
      <w:r w:rsidR="001F3445">
        <w:t xml:space="preserve"> or self-narrative.</w:t>
      </w:r>
    </w:p>
    <w:p w14:paraId="6A0F502C" w14:textId="71FD9480" w:rsidR="00161706" w:rsidRPr="005C231F" w:rsidRDefault="00B36BF8" w:rsidP="00E91138">
      <w:pPr>
        <w:pStyle w:val="ListParagraph"/>
        <w:numPr>
          <w:ilvl w:val="1"/>
          <w:numId w:val="14"/>
        </w:numPr>
        <w:ind w:left="630" w:hanging="270"/>
        <w:rPr>
          <w:i/>
          <w:iCs/>
        </w:rPr>
      </w:pPr>
      <w:r>
        <w:t>The initial work with a participant</w:t>
      </w:r>
      <w:r w:rsidR="00427CAC">
        <w:t xml:space="preserve">’s current experience attempts to identify the determinants </w:t>
      </w:r>
      <w:r w:rsidR="008A1F6A">
        <w:t>and maintainers of particular problems.</w:t>
      </w:r>
    </w:p>
    <w:p w14:paraId="35D27DFF" w14:textId="5AE74338" w:rsidR="005C231F" w:rsidRPr="001E6F69" w:rsidRDefault="005C231F" w:rsidP="00E91138">
      <w:pPr>
        <w:pStyle w:val="ListParagraph"/>
        <w:numPr>
          <w:ilvl w:val="1"/>
          <w:numId w:val="14"/>
        </w:numPr>
        <w:ind w:left="630" w:hanging="270"/>
        <w:rPr>
          <w:i/>
          <w:iCs/>
        </w:rPr>
      </w:pPr>
      <w:r>
        <w:t xml:space="preserve">EFT </w:t>
      </w:r>
      <w:r w:rsidR="00FF4E71">
        <w:t>privileges Process Diagnosis o</w:t>
      </w:r>
      <w:r w:rsidR="00B03C8F">
        <w:t>f working states over diagnoses of disorders</w:t>
      </w:r>
      <w:r w:rsidR="009B693F">
        <w:t xml:space="preserve">.  </w:t>
      </w:r>
      <w:r w:rsidR="008C2B4C">
        <w:t xml:space="preserve">These </w:t>
      </w:r>
      <w:r w:rsidR="00A95D6C">
        <w:t xml:space="preserve">difficulties become the focus of work.  Four major processing </w:t>
      </w:r>
      <w:r w:rsidR="00486805">
        <w:t xml:space="preserve">difficulties are outlined: (1) lack of emotion awareness, (2) </w:t>
      </w:r>
      <w:r w:rsidR="00394A70">
        <w:t xml:space="preserve">maladaptive emotion schemes, (3) emotion dysregulation, and (4) </w:t>
      </w:r>
      <w:r w:rsidR="009A63E7">
        <w:t>problems in narrative construction and existential meaning</w:t>
      </w:r>
      <w:r w:rsidR="00E462F1">
        <w:t>.</w:t>
      </w:r>
    </w:p>
    <w:p w14:paraId="5A121FF9" w14:textId="0C2521EA" w:rsidR="001E6F69" w:rsidRPr="003A54EE" w:rsidRDefault="001E6F69" w:rsidP="00E91138">
      <w:pPr>
        <w:pStyle w:val="ListParagraph"/>
        <w:numPr>
          <w:ilvl w:val="2"/>
          <w:numId w:val="14"/>
        </w:numPr>
        <w:ind w:left="900" w:hanging="90"/>
        <w:rPr>
          <w:i/>
          <w:iCs/>
        </w:rPr>
      </w:pPr>
      <w:r>
        <w:t>Lack of Awareness</w:t>
      </w:r>
      <w:r w:rsidR="00667C5E">
        <w:t xml:space="preserve"> is the inability to symbolize </w:t>
      </w:r>
      <w:r w:rsidR="00BF2576">
        <w:t>bodily felt experience into awareness</w:t>
      </w:r>
      <w:r w:rsidR="009D6E7F">
        <w:t>.  The most extreme form is Alex</w:t>
      </w:r>
      <w:r w:rsidR="009512E0">
        <w:t>ithymia, the inability to name emotions</w:t>
      </w:r>
      <w:r w:rsidR="00165877">
        <w:t>, to label one’s feelings</w:t>
      </w:r>
      <w:r w:rsidR="007973AC">
        <w:t xml:space="preserve">.  Nonacceptance of emotion deprives one of </w:t>
      </w:r>
      <w:r w:rsidR="00C932B6">
        <w:t>valuable adaptive information</w:t>
      </w:r>
      <w:r w:rsidR="00720E86">
        <w:t xml:space="preserve">.  The inability to access primary emotions often lead to depression </w:t>
      </w:r>
      <w:r w:rsidR="00D9678E">
        <w:t>and anxiety.</w:t>
      </w:r>
    </w:p>
    <w:p w14:paraId="4E6C967F" w14:textId="4EFB8B35" w:rsidR="003A54EE" w:rsidRPr="00117E30" w:rsidRDefault="003A54EE" w:rsidP="00E91138">
      <w:pPr>
        <w:pStyle w:val="ListParagraph"/>
        <w:numPr>
          <w:ilvl w:val="2"/>
          <w:numId w:val="14"/>
        </w:numPr>
        <w:ind w:left="900" w:hanging="90"/>
        <w:rPr>
          <w:i/>
          <w:iCs/>
        </w:rPr>
      </w:pPr>
      <w:r>
        <w:t>Maladaptive Emotion Schemes</w:t>
      </w:r>
      <w:r w:rsidR="00E80EBC">
        <w:t xml:space="preserve"> are often learned in </w:t>
      </w:r>
      <w:r w:rsidR="00B119C2">
        <w:t xml:space="preserve">interpersonal </w:t>
      </w:r>
      <w:r w:rsidR="00E80EBC">
        <w:t>situations</w:t>
      </w:r>
      <w:r w:rsidR="00B119C2">
        <w:t xml:space="preserve"> that evoke </w:t>
      </w:r>
      <w:r w:rsidR="00C213BC">
        <w:t>basic emotional reaction such as anger or shame</w:t>
      </w:r>
      <w:r w:rsidR="00C22537">
        <w:t xml:space="preserve"> at violation, fear at threat, sadness at loss.  </w:t>
      </w:r>
      <w:r w:rsidR="00A04D4F">
        <w:t xml:space="preserve">For example, a child who is abused may learn </w:t>
      </w:r>
      <w:r w:rsidR="000C59FA">
        <w:t>fear and withdrawal from contact</w:t>
      </w:r>
      <w:r w:rsidR="005E1B9F">
        <w:t>, or non-allowance of anger may lead to powerlessness.</w:t>
      </w:r>
      <w:r w:rsidR="00AC542B">
        <w:t xml:space="preserve">  The present then triggers the past</w:t>
      </w:r>
      <w:r w:rsidR="002217C2">
        <w:t xml:space="preserve"> and the emotional reaction is maladaptive to the present situation.</w:t>
      </w:r>
      <w:r w:rsidR="00F769A6">
        <w:t xml:space="preserve"> (Discuss memory reconsolidation</w:t>
      </w:r>
      <w:r w:rsidR="00117E30">
        <w:t>).</w:t>
      </w:r>
    </w:p>
    <w:p w14:paraId="779158DC" w14:textId="10BAED09" w:rsidR="00117E30" w:rsidRPr="00F33A72" w:rsidRDefault="00117E30" w:rsidP="00E91138">
      <w:pPr>
        <w:pStyle w:val="ListParagraph"/>
        <w:numPr>
          <w:ilvl w:val="2"/>
          <w:numId w:val="14"/>
        </w:numPr>
        <w:ind w:left="900" w:hanging="90"/>
        <w:rPr>
          <w:i/>
          <w:iCs/>
        </w:rPr>
      </w:pPr>
      <w:r>
        <w:t>Emotion Regulation &amp; Dysregulation</w:t>
      </w:r>
      <w:r w:rsidR="00D37013">
        <w:t xml:space="preserve"> reflects the ability to </w:t>
      </w:r>
      <w:r w:rsidR="00746DDC">
        <w:t xml:space="preserve">keep one’s emotional reaction within </w:t>
      </w:r>
      <w:r w:rsidR="000427D9">
        <w:t>functional</w:t>
      </w:r>
      <w:r w:rsidR="00746DDC">
        <w:t xml:space="preserve"> limits</w:t>
      </w:r>
      <w:r w:rsidR="000427D9">
        <w:t xml:space="preserve">.  If the emotion become too </w:t>
      </w:r>
      <w:r w:rsidR="00B964AD">
        <w:t>much,</w:t>
      </w:r>
      <w:r w:rsidR="000427D9">
        <w:t xml:space="preserve"> then </w:t>
      </w:r>
      <w:r w:rsidR="0092500A">
        <w:t>they become dysregulated</w:t>
      </w:r>
      <w:r w:rsidR="00B964AD">
        <w:t>.  The emotions are said to be underregulated</w:t>
      </w:r>
      <w:r w:rsidR="00DF5B9E">
        <w:t>.  Often one has not learned to self-soothe</w:t>
      </w:r>
      <w:r w:rsidR="00C76E29">
        <w:t xml:space="preserve"> (breath</w:t>
      </w:r>
      <w:r w:rsidR="000B7F4F">
        <w:t xml:space="preserve"> work</w:t>
      </w:r>
      <w:r w:rsidR="009C0BF5">
        <w:t xml:space="preserve"> and relaxation techniques</w:t>
      </w:r>
      <w:r w:rsidR="000B7F4F">
        <w:t xml:space="preserve"> help here)</w:t>
      </w:r>
      <w:r w:rsidR="00BC37CB">
        <w:t xml:space="preserve">.  </w:t>
      </w:r>
      <w:r w:rsidR="00F75219">
        <w:t xml:space="preserve">Emotion regulation </w:t>
      </w:r>
      <w:r w:rsidR="003827EA">
        <w:t xml:space="preserve">involves the </w:t>
      </w:r>
      <w:r w:rsidR="00B2706E">
        <w:t>ability</w:t>
      </w:r>
      <w:r w:rsidR="003827EA">
        <w:t xml:space="preserve"> to tolerate, be aware of, put into words</w:t>
      </w:r>
      <w:r w:rsidR="00B2706E">
        <w:t xml:space="preserve">, and use emotions adaptively </w:t>
      </w:r>
      <w:r w:rsidR="002E4379">
        <w:t>to regulate distress and promote needs and goals.</w:t>
      </w:r>
      <w:r w:rsidR="00D65405">
        <w:t xml:space="preserve">  </w:t>
      </w:r>
      <w:r w:rsidR="005F3018">
        <w:t>Note</w:t>
      </w:r>
      <w:r w:rsidR="00D51428">
        <w:t xml:space="preserve"> that</w:t>
      </w:r>
      <w:r w:rsidR="005F3018">
        <w:t xml:space="preserve"> you as the emotion coach have the ability to coregulate another’s emotional state</w:t>
      </w:r>
      <w:r w:rsidR="00D51428">
        <w:t xml:space="preserve"> via </w:t>
      </w:r>
      <w:r w:rsidR="00F33A72">
        <w:t>empathic attunement.</w:t>
      </w:r>
    </w:p>
    <w:p w14:paraId="4C064053" w14:textId="6177105D" w:rsidR="00A53582" w:rsidRDefault="00F33A72" w:rsidP="00E91138">
      <w:pPr>
        <w:pStyle w:val="ListParagraph"/>
        <w:numPr>
          <w:ilvl w:val="2"/>
          <w:numId w:val="14"/>
        </w:numPr>
        <w:ind w:left="900" w:hanging="90"/>
        <w:rPr>
          <w:i/>
          <w:iCs/>
        </w:rPr>
      </w:pPr>
      <w:r>
        <w:lastRenderedPageBreak/>
        <w:t>Narrative Co</w:t>
      </w:r>
      <w:r w:rsidR="0015555B">
        <w:t>nstruction &amp; Existential Meaning Making</w:t>
      </w:r>
      <w:r w:rsidR="00425A33">
        <w:t xml:space="preserve"> points to the way people make sense of </w:t>
      </w:r>
      <w:r w:rsidR="00607F51">
        <w:t>their experience</w:t>
      </w:r>
      <w:r w:rsidR="001E36EF">
        <w:t xml:space="preserve"> and the narrative accounts of self, other, and the world.</w:t>
      </w:r>
      <w:r w:rsidR="004467FC">
        <w:t xml:space="preserve">  A coherent sense of self requires </w:t>
      </w:r>
      <w:r w:rsidR="00315F4B">
        <w:t>the ability to construct self-narratives</w:t>
      </w:r>
      <w:r w:rsidR="00F66F54">
        <w:t xml:space="preserve"> and integrate important life stories into</w:t>
      </w:r>
      <w:r w:rsidR="000732D8">
        <w:t xml:space="preserve"> an adaptive identity.</w:t>
      </w:r>
      <w:r w:rsidR="002D37DD">
        <w:t xml:space="preserve">  For example, </w:t>
      </w:r>
      <w:r w:rsidR="00286950">
        <w:t>victim stories</w:t>
      </w:r>
      <w:r w:rsidR="00AA3766">
        <w:t xml:space="preserve"> or</w:t>
      </w:r>
      <w:r w:rsidR="00286950">
        <w:t xml:space="preserve"> stories of disempowerment</w:t>
      </w:r>
      <w:r w:rsidR="003F1DFC">
        <w:t xml:space="preserve"> promote dysfunction.</w:t>
      </w:r>
      <w:r w:rsidR="00175AB5">
        <w:t xml:space="preserve">  </w:t>
      </w:r>
      <w:r w:rsidR="007630C0">
        <w:t xml:space="preserve">Also, existential difficulties </w:t>
      </w:r>
      <w:r w:rsidR="00C95D45">
        <w:t>arise</w:t>
      </w:r>
      <w:r w:rsidR="007630C0">
        <w:t xml:space="preserve"> from</w:t>
      </w:r>
      <w:r w:rsidR="00C95D45">
        <w:t xml:space="preserve"> emotional response to the possi</w:t>
      </w:r>
      <w:r w:rsidR="00230098">
        <w:t>bility of nonbeing</w:t>
      </w:r>
      <w:r w:rsidR="00697D00">
        <w:t xml:space="preserve"> (death)</w:t>
      </w:r>
      <w:r w:rsidR="00230098">
        <w:t xml:space="preserve">, lack of authenticity, </w:t>
      </w:r>
      <w:r w:rsidR="00AE3897">
        <w:t>isolation</w:t>
      </w:r>
      <w:r w:rsidR="00697D00">
        <w:t>, loss of freedom</w:t>
      </w:r>
      <w:r w:rsidR="00A53582">
        <w:t>.</w:t>
      </w:r>
    </w:p>
    <w:p w14:paraId="4EEC93A9" w14:textId="39B5CC39" w:rsidR="00A53582" w:rsidRPr="00A53582" w:rsidRDefault="00A53582" w:rsidP="00E91138">
      <w:pPr>
        <w:pStyle w:val="ListParagraph"/>
        <w:numPr>
          <w:ilvl w:val="0"/>
          <w:numId w:val="15"/>
        </w:numPr>
        <w:ind w:left="90" w:hanging="90"/>
        <w:rPr>
          <w:b/>
          <w:bCs/>
        </w:rPr>
      </w:pPr>
      <w:r w:rsidRPr="00A53582">
        <w:rPr>
          <w:b/>
          <w:bCs/>
        </w:rPr>
        <w:t>Therapy Process</w:t>
      </w:r>
      <w:r w:rsidR="00E462F1">
        <w:rPr>
          <w:b/>
          <w:bCs/>
        </w:rPr>
        <w:t>.</w:t>
      </w:r>
    </w:p>
    <w:p w14:paraId="36607870" w14:textId="710AAF87" w:rsidR="00A53582" w:rsidRPr="000F3CF8" w:rsidRDefault="009E4F9C" w:rsidP="00E91138">
      <w:pPr>
        <w:pStyle w:val="ListParagraph"/>
        <w:numPr>
          <w:ilvl w:val="3"/>
          <w:numId w:val="15"/>
        </w:numPr>
        <w:ind w:left="360" w:hanging="270"/>
        <w:rPr>
          <w:b/>
          <w:bCs/>
        </w:rPr>
      </w:pPr>
      <w:r>
        <w:t xml:space="preserve">EFT </w:t>
      </w:r>
      <w:r w:rsidR="006D3C86">
        <w:t>is based</w:t>
      </w:r>
      <w:r w:rsidR="0023083F">
        <w:t xml:space="preserve"> on two major treatment principles: </w:t>
      </w:r>
      <w:r w:rsidR="008D3551">
        <w:t xml:space="preserve">(1) </w:t>
      </w:r>
      <w:r w:rsidR="0023083F">
        <w:t xml:space="preserve">provision of a therapeutic </w:t>
      </w:r>
      <w:r w:rsidR="003C70F2">
        <w:t xml:space="preserve">relationship and </w:t>
      </w:r>
      <w:r w:rsidR="008D3551">
        <w:t xml:space="preserve">(2) </w:t>
      </w:r>
      <w:r w:rsidR="003C70F2">
        <w:t>facilitation of therapeutic work</w:t>
      </w:r>
      <w:r w:rsidR="005023D5">
        <w:t>.  The relationship come</w:t>
      </w:r>
      <w:r w:rsidR="00F42E85">
        <w:t>s</w:t>
      </w:r>
      <w:r w:rsidR="005023D5">
        <w:t xml:space="preserve"> first</w:t>
      </w:r>
      <w:r w:rsidR="006D3C86">
        <w:t xml:space="preserve"> and ha</w:t>
      </w:r>
      <w:r w:rsidR="00F42E85">
        <w:t>s</w:t>
      </w:r>
      <w:r w:rsidR="006D3C86">
        <w:t xml:space="preserve"> priority over tasks</w:t>
      </w:r>
      <w:r w:rsidR="001348D2">
        <w:t xml:space="preserve"> facilitation.</w:t>
      </w:r>
    </w:p>
    <w:p w14:paraId="2F8A131C" w14:textId="178068BD" w:rsidR="000F3CF8" w:rsidRPr="003A09FC" w:rsidRDefault="000F3CF8" w:rsidP="00E91138">
      <w:pPr>
        <w:pStyle w:val="ListParagraph"/>
        <w:numPr>
          <w:ilvl w:val="3"/>
          <w:numId w:val="15"/>
        </w:numPr>
        <w:ind w:left="360" w:hanging="270"/>
        <w:rPr>
          <w:b/>
          <w:bCs/>
        </w:rPr>
      </w:pPr>
      <w:r>
        <w:t xml:space="preserve">The </w:t>
      </w:r>
      <w:r w:rsidR="00E24AF7">
        <w:t>therapeutic</w:t>
      </w:r>
      <w:r>
        <w:t xml:space="preserve"> style is one </w:t>
      </w:r>
      <w:r w:rsidR="003A09FC">
        <w:t xml:space="preserve">of </w:t>
      </w:r>
      <w:r w:rsidR="00E24AF7">
        <w:t>Following with Guiding</w:t>
      </w:r>
      <w:r w:rsidR="003A09FC">
        <w:t>.</w:t>
      </w:r>
      <w:r w:rsidR="00E86411">
        <w:t xml:space="preserve"> Which combine syn</w:t>
      </w:r>
      <w:r w:rsidR="00AD3363">
        <w:t>ergistically into a sense of flow.</w:t>
      </w:r>
    </w:p>
    <w:p w14:paraId="1419531F" w14:textId="6374595E" w:rsidR="003A09FC" w:rsidRDefault="00D64110" w:rsidP="00E91138">
      <w:pPr>
        <w:pStyle w:val="ListParagraph"/>
        <w:numPr>
          <w:ilvl w:val="3"/>
          <w:numId w:val="15"/>
        </w:numPr>
        <w:ind w:left="360" w:hanging="270"/>
      </w:pPr>
      <w:r w:rsidRPr="00021C98">
        <w:t xml:space="preserve"> The work is a co</w:t>
      </w:r>
      <w:r w:rsidR="00021C98">
        <w:t>-</w:t>
      </w:r>
      <w:r w:rsidRPr="00021C98">
        <w:t>constructive process</w:t>
      </w:r>
      <w:r w:rsidR="00021C98">
        <w:t xml:space="preserve"> in which both parties influence each other</w:t>
      </w:r>
      <w:r w:rsidR="00EE037B">
        <w:t xml:space="preserve"> in non-imposing ways to deepen the participant’s experienc</w:t>
      </w:r>
      <w:r w:rsidR="00485116">
        <w:t>ing and exploration and promote emotional processing.</w:t>
      </w:r>
    </w:p>
    <w:p w14:paraId="5B8675E7" w14:textId="5BB7EAC1" w:rsidR="00485116" w:rsidRDefault="00334735" w:rsidP="00E91138">
      <w:pPr>
        <w:pStyle w:val="ListParagraph"/>
        <w:numPr>
          <w:ilvl w:val="3"/>
          <w:numId w:val="15"/>
        </w:numPr>
        <w:ind w:left="360" w:hanging="270"/>
        <w:rPr>
          <w:i/>
          <w:iCs/>
        </w:rPr>
      </w:pPr>
      <w:r w:rsidRPr="00623C1F">
        <w:rPr>
          <w:i/>
          <w:iCs/>
        </w:rPr>
        <w:t>Relationship and Task Principles</w:t>
      </w:r>
      <w:r w:rsidR="00E462F1">
        <w:rPr>
          <w:i/>
          <w:iCs/>
        </w:rPr>
        <w:t>.</w:t>
      </w:r>
    </w:p>
    <w:p w14:paraId="6D7E7E33" w14:textId="1F36CEE9" w:rsidR="00953FB7" w:rsidRPr="00E70915" w:rsidRDefault="00AC1628" w:rsidP="00E91138">
      <w:pPr>
        <w:pStyle w:val="ListParagraph"/>
        <w:numPr>
          <w:ilvl w:val="4"/>
          <w:numId w:val="15"/>
        </w:numPr>
        <w:ind w:left="630" w:hanging="270"/>
        <w:rPr>
          <w:i/>
          <w:iCs/>
        </w:rPr>
      </w:pPr>
      <w:r>
        <w:t>EFT is guided by t</w:t>
      </w:r>
      <w:r w:rsidR="00990CAA">
        <w:t>hree relationship principles</w:t>
      </w:r>
      <w:r>
        <w:t xml:space="preserve">: (1) </w:t>
      </w:r>
      <w:r w:rsidR="00DD72FD">
        <w:t xml:space="preserve">presence and empathic attunement, (2) communication of </w:t>
      </w:r>
      <w:r w:rsidR="00F71898">
        <w:t>accurate empathy</w:t>
      </w:r>
      <w:r w:rsidR="002F2EB4">
        <w:t xml:space="preserve"> (deep understanding</w:t>
      </w:r>
      <w:r w:rsidR="006836F4">
        <w:t>, mirroring</w:t>
      </w:r>
      <w:r w:rsidR="002F2EB4">
        <w:t>)</w:t>
      </w:r>
      <w:r w:rsidR="00F71898">
        <w:t>, positive regard (caring</w:t>
      </w:r>
      <w:r w:rsidR="00ED39F0">
        <w:t>, warmth</w:t>
      </w:r>
      <w:r w:rsidR="00F71898">
        <w:t>)</w:t>
      </w:r>
      <w:r w:rsidR="00136979">
        <w:t xml:space="preserve">, and genuineness (real, </w:t>
      </w:r>
      <w:r w:rsidR="00ED39F0">
        <w:t xml:space="preserve">congruent, </w:t>
      </w:r>
      <w:r w:rsidR="00E70915">
        <w:t>transparent</w:t>
      </w:r>
      <w:r w:rsidR="00136979">
        <w:t>)</w:t>
      </w:r>
      <w:r w:rsidR="00E70915">
        <w:t xml:space="preserve">, and (3) </w:t>
      </w:r>
      <w:r w:rsidR="00CE54F3">
        <w:t>creation of a working alliance</w:t>
      </w:r>
      <w:r w:rsidR="007875F0">
        <w:t xml:space="preserve"> (agreement on goals and means to goals)</w:t>
      </w:r>
      <w:r w:rsidR="00E70915">
        <w:t>.</w:t>
      </w:r>
    </w:p>
    <w:p w14:paraId="496DD7FE" w14:textId="18994774" w:rsidR="00E70915" w:rsidRPr="00BE7609" w:rsidRDefault="00523B49" w:rsidP="00E91138">
      <w:pPr>
        <w:pStyle w:val="ListParagraph"/>
        <w:numPr>
          <w:ilvl w:val="4"/>
          <w:numId w:val="15"/>
        </w:numPr>
        <w:ind w:left="630" w:hanging="270"/>
        <w:rPr>
          <w:i/>
          <w:iCs/>
        </w:rPr>
      </w:pPr>
      <w:r>
        <w:t>The relationship itself is curative</w:t>
      </w:r>
      <w:r w:rsidR="008F2073">
        <w:t xml:space="preserve"> and affect regulating</w:t>
      </w:r>
      <w:r w:rsidR="005445D0">
        <w:t xml:space="preserve"> (</w:t>
      </w:r>
      <w:r w:rsidR="00F54B2F">
        <w:t xml:space="preserve">self-soothing, </w:t>
      </w:r>
      <w:r w:rsidR="005445D0">
        <w:t xml:space="preserve">coregulating). </w:t>
      </w:r>
    </w:p>
    <w:p w14:paraId="182F4118" w14:textId="34EF2DC7" w:rsidR="00BE7609" w:rsidRPr="005934D5" w:rsidRDefault="00B4742A" w:rsidP="00E91138">
      <w:pPr>
        <w:pStyle w:val="ListParagraph"/>
        <w:numPr>
          <w:ilvl w:val="4"/>
          <w:numId w:val="15"/>
        </w:numPr>
        <w:ind w:left="630" w:hanging="270"/>
        <w:rPr>
          <w:i/>
          <w:iCs/>
        </w:rPr>
      </w:pPr>
      <w:r>
        <w:t xml:space="preserve">Based on </w:t>
      </w:r>
      <w:r w:rsidR="00F107A2">
        <w:t>this type of optimal relationship allows for t</w:t>
      </w:r>
      <w:r w:rsidR="00BE7609">
        <w:t xml:space="preserve">he </w:t>
      </w:r>
      <w:r>
        <w:t>creation of safety</w:t>
      </w:r>
      <w:r w:rsidR="00BA587A">
        <w:t xml:space="preserve"> and vulnerability that </w:t>
      </w:r>
      <w:r w:rsidR="00BA50F5">
        <w:t>fosters self-exploration and new learning.</w:t>
      </w:r>
    </w:p>
    <w:p w14:paraId="4E629C70" w14:textId="5FA20A16" w:rsidR="005934D5" w:rsidRPr="00DD7690" w:rsidRDefault="00216C90" w:rsidP="00E91138">
      <w:pPr>
        <w:pStyle w:val="ListParagraph"/>
        <w:numPr>
          <w:ilvl w:val="4"/>
          <w:numId w:val="15"/>
        </w:numPr>
        <w:ind w:left="630" w:hanging="270"/>
        <w:rPr>
          <w:i/>
          <w:iCs/>
        </w:rPr>
      </w:pPr>
      <w:r>
        <w:t xml:space="preserve">EFT is guided by three task principles: (1) differential processing, </w:t>
      </w:r>
      <w:r w:rsidR="00197DB2">
        <w:t>(</w:t>
      </w:r>
      <w:r>
        <w:t xml:space="preserve">2) </w:t>
      </w:r>
      <w:r w:rsidR="00197DB2">
        <w:t xml:space="preserve">task completion, and (3) </w:t>
      </w:r>
      <w:r w:rsidR="00DD7690">
        <w:t>agency and choice.</w:t>
      </w:r>
    </w:p>
    <w:p w14:paraId="0759F78F" w14:textId="5D4ACB0B" w:rsidR="00DD7690" w:rsidRPr="00915530" w:rsidRDefault="00800273" w:rsidP="00E91138">
      <w:pPr>
        <w:pStyle w:val="ListParagraph"/>
        <w:numPr>
          <w:ilvl w:val="4"/>
          <w:numId w:val="15"/>
        </w:numPr>
        <w:ind w:left="630" w:hanging="270"/>
        <w:rPr>
          <w:i/>
          <w:iCs/>
        </w:rPr>
      </w:pPr>
      <w:r>
        <w:t xml:space="preserve">Different, in-the-moment, </w:t>
      </w:r>
      <w:r w:rsidR="00D00278">
        <w:t>problem states are seen as Markers</w:t>
      </w:r>
      <w:r w:rsidR="0044578E">
        <w:t xml:space="preserve"> of opportunities for differential intervention</w:t>
      </w:r>
      <w:r w:rsidR="008A7147">
        <w:t xml:space="preserve">s best suited to facilitate </w:t>
      </w:r>
      <w:r w:rsidR="00915530">
        <w:t>productive work on that problem state.</w:t>
      </w:r>
    </w:p>
    <w:p w14:paraId="04DA72C9" w14:textId="1FABEC87" w:rsidR="00915530" w:rsidRPr="006172A8" w:rsidRDefault="00501686" w:rsidP="00E91138">
      <w:pPr>
        <w:pStyle w:val="ListParagraph"/>
        <w:numPr>
          <w:ilvl w:val="4"/>
          <w:numId w:val="15"/>
        </w:numPr>
        <w:ind w:left="630" w:hanging="270"/>
        <w:rPr>
          <w:i/>
          <w:iCs/>
        </w:rPr>
      </w:pPr>
      <w:r>
        <w:t>The Primary suggest particular work</w:t>
      </w:r>
      <w:r w:rsidR="00B915F2">
        <w:t xml:space="preserve"> in response to </w:t>
      </w:r>
      <w:r w:rsidR="00E13932">
        <w:t xml:space="preserve">the moment-by-moment </w:t>
      </w:r>
      <w:r w:rsidR="006172A8">
        <w:t>experience of the participant.</w:t>
      </w:r>
    </w:p>
    <w:p w14:paraId="38DCFF67" w14:textId="3301BD15" w:rsidR="006172A8" w:rsidRPr="003B797F" w:rsidRDefault="00D51C0F" w:rsidP="00E91138">
      <w:pPr>
        <w:pStyle w:val="ListParagraph"/>
        <w:numPr>
          <w:ilvl w:val="4"/>
          <w:numId w:val="15"/>
        </w:numPr>
        <w:ind w:left="630" w:hanging="270"/>
        <w:rPr>
          <w:i/>
          <w:iCs/>
        </w:rPr>
      </w:pPr>
      <w:r>
        <w:t xml:space="preserve">How much guidance is provided depends on </w:t>
      </w:r>
      <w:r w:rsidR="003B797F">
        <w:t>the participant and the degree of emotional dysregulation.</w:t>
      </w:r>
    </w:p>
    <w:p w14:paraId="23FFFFB0" w14:textId="1A2D6CE9" w:rsidR="003B797F" w:rsidRPr="001D5D13" w:rsidRDefault="009B2F6F" w:rsidP="00E91138">
      <w:pPr>
        <w:pStyle w:val="ListParagraph"/>
        <w:numPr>
          <w:ilvl w:val="0"/>
          <w:numId w:val="16"/>
        </w:numPr>
        <w:ind w:left="450" w:hanging="270"/>
        <w:rPr>
          <w:i/>
          <w:iCs/>
        </w:rPr>
      </w:pPr>
      <w:r w:rsidRPr="009B2F6F">
        <w:rPr>
          <w:i/>
          <w:iCs/>
        </w:rPr>
        <w:t>Perceptual Skills</w:t>
      </w:r>
      <w:r w:rsidR="00E462F1">
        <w:rPr>
          <w:i/>
          <w:iCs/>
        </w:rPr>
        <w:t>.</w:t>
      </w:r>
    </w:p>
    <w:p w14:paraId="6B33DF81" w14:textId="054DF144" w:rsidR="001D5D13" w:rsidRPr="00CC53C8" w:rsidRDefault="00891611" w:rsidP="00E91138">
      <w:pPr>
        <w:pStyle w:val="ListParagraph"/>
        <w:numPr>
          <w:ilvl w:val="1"/>
          <w:numId w:val="16"/>
        </w:numPr>
        <w:ind w:left="630" w:hanging="270"/>
        <w:rPr>
          <w:i/>
          <w:iCs/>
        </w:rPr>
      </w:pPr>
      <w:r>
        <w:t>Perceptual skills guide</w:t>
      </w:r>
      <w:r w:rsidR="002F59A3">
        <w:t xml:space="preserve"> the work, guide identification of different type of </w:t>
      </w:r>
      <w:r w:rsidR="002D1DAA">
        <w:t xml:space="preserve">emotion, problem markers, </w:t>
      </w:r>
      <w:r w:rsidR="00CC53C8">
        <w:t>and intervention skills</w:t>
      </w:r>
      <w:r w:rsidR="00E462F1">
        <w:t>.</w:t>
      </w:r>
    </w:p>
    <w:p w14:paraId="448FD411" w14:textId="1FF496E7" w:rsidR="00CC53C8" w:rsidRPr="009A6A32" w:rsidRDefault="009A6A32" w:rsidP="00E91138">
      <w:pPr>
        <w:pStyle w:val="ListParagraph"/>
        <w:numPr>
          <w:ilvl w:val="1"/>
          <w:numId w:val="16"/>
        </w:numPr>
        <w:ind w:left="630" w:hanging="270"/>
        <w:rPr>
          <w:i/>
          <w:iCs/>
        </w:rPr>
      </w:pPr>
      <w:r>
        <w:t>Is there too much or too little emotion</w:t>
      </w:r>
      <w:r w:rsidR="00E462F1">
        <w:t>.</w:t>
      </w:r>
    </w:p>
    <w:p w14:paraId="4B7DF52C" w14:textId="484549A5" w:rsidR="009A6A32" w:rsidRPr="00DB30C0" w:rsidRDefault="00895EC5" w:rsidP="00E91138">
      <w:pPr>
        <w:pStyle w:val="ListParagraph"/>
        <w:numPr>
          <w:ilvl w:val="1"/>
          <w:numId w:val="16"/>
        </w:numPr>
        <w:ind w:left="630" w:hanging="270"/>
        <w:rPr>
          <w:i/>
          <w:iCs/>
        </w:rPr>
      </w:pPr>
      <w:r>
        <w:t>Nonverbal clues</w:t>
      </w:r>
      <w:r w:rsidR="001E5EC1">
        <w:t xml:space="preserve"> (face, voice, body position) </w:t>
      </w:r>
      <w:r w:rsidR="003067C9">
        <w:t xml:space="preserve">often reveal whether an emotion </w:t>
      </w:r>
      <w:r w:rsidR="00744A1A">
        <w:t>is primary</w:t>
      </w:r>
      <w:r w:rsidR="0011299E">
        <w:t xml:space="preserve"> or secondary and obscuring other feelings.</w:t>
      </w:r>
    </w:p>
    <w:p w14:paraId="4544494D" w14:textId="28CD6EC0" w:rsidR="00DB30C0" w:rsidRPr="009E424B" w:rsidRDefault="00DB30C0" w:rsidP="00E91138">
      <w:pPr>
        <w:pStyle w:val="ListParagraph"/>
        <w:numPr>
          <w:ilvl w:val="1"/>
          <w:numId w:val="16"/>
        </w:numPr>
        <w:ind w:left="630" w:hanging="270"/>
        <w:rPr>
          <w:i/>
          <w:iCs/>
        </w:rPr>
      </w:pPr>
      <w:r>
        <w:t xml:space="preserve">Congruence among </w:t>
      </w:r>
      <w:r w:rsidR="00661817">
        <w:t>feelings action tendency and</w:t>
      </w:r>
      <w:r w:rsidR="00833717">
        <w:t xml:space="preserve"> </w:t>
      </w:r>
      <w:r w:rsidR="00661817">
        <w:t>need</w:t>
      </w:r>
      <w:r w:rsidR="00833717">
        <w:t xml:space="preserve"> also reveal whether an emotion is primary or secondary.</w:t>
      </w:r>
    </w:p>
    <w:p w14:paraId="6A117A6C" w14:textId="0A715790" w:rsidR="00B66AD5" w:rsidRPr="00EF61C5" w:rsidRDefault="009E424B" w:rsidP="00E91138">
      <w:pPr>
        <w:pStyle w:val="ListParagraph"/>
        <w:numPr>
          <w:ilvl w:val="1"/>
          <w:numId w:val="16"/>
        </w:numPr>
        <w:ind w:left="630" w:hanging="270"/>
        <w:rPr>
          <w:i/>
          <w:iCs/>
        </w:rPr>
      </w:pPr>
      <w:r>
        <w:lastRenderedPageBreak/>
        <w:t>Awareness of your own response to the participant</w:t>
      </w:r>
      <w:r w:rsidR="000165C5">
        <w:t xml:space="preserve"> is an important source of information</w:t>
      </w:r>
      <w:r w:rsidR="00EF61C5">
        <w:t>.</w:t>
      </w:r>
    </w:p>
    <w:p w14:paraId="59832CF9" w14:textId="5204DF3A" w:rsidR="00EF61C5" w:rsidRPr="00CE304E" w:rsidRDefault="00CE304E" w:rsidP="00E91138">
      <w:pPr>
        <w:pStyle w:val="ListParagraph"/>
        <w:numPr>
          <w:ilvl w:val="0"/>
          <w:numId w:val="17"/>
        </w:numPr>
        <w:ind w:left="450" w:hanging="270"/>
        <w:rPr>
          <w:i/>
          <w:iCs/>
        </w:rPr>
      </w:pPr>
      <w:r w:rsidRPr="00CE304E">
        <w:rPr>
          <w:i/>
          <w:iCs/>
        </w:rPr>
        <w:t>Intervention Skills</w:t>
      </w:r>
      <w:r w:rsidR="00E462F1">
        <w:rPr>
          <w:i/>
          <w:iCs/>
        </w:rPr>
        <w:t>.</w:t>
      </w:r>
    </w:p>
    <w:p w14:paraId="50F37F3D" w14:textId="56EE0602" w:rsidR="00CE304E" w:rsidRPr="001F1ACE" w:rsidRDefault="001F1ACE" w:rsidP="00E91138">
      <w:pPr>
        <w:pStyle w:val="ListParagraph"/>
        <w:numPr>
          <w:ilvl w:val="1"/>
          <w:numId w:val="17"/>
        </w:numPr>
        <w:ind w:left="630" w:hanging="270"/>
        <w:rPr>
          <w:i/>
          <w:iCs/>
        </w:rPr>
      </w:pPr>
      <w:r>
        <w:t xml:space="preserve">First decide if the participant has too little </w:t>
      </w:r>
      <w:r w:rsidR="00845125">
        <w:t xml:space="preserve">or </w:t>
      </w:r>
      <w:r>
        <w:t>too much emotion.</w:t>
      </w:r>
    </w:p>
    <w:p w14:paraId="78E80127" w14:textId="3CDEDB2C" w:rsidR="001F1ACE" w:rsidRPr="00F7338C" w:rsidRDefault="00A92C72" w:rsidP="00E91138">
      <w:pPr>
        <w:pStyle w:val="ListParagraph"/>
        <w:numPr>
          <w:ilvl w:val="1"/>
          <w:numId w:val="17"/>
        </w:numPr>
        <w:ind w:left="630" w:hanging="270"/>
        <w:rPr>
          <w:i/>
          <w:iCs/>
        </w:rPr>
      </w:pPr>
      <w:r>
        <w:t>How to access feelings: encouraging attention</w:t>
      </w:r>
      <w:r w:rsidR="00950CEC">
        <w:t xml:space="preserve"> to bodily sensations that cue emotions, </w:t>
      </w:r>
      <w:r w:rsidR="00485D33">
        <w:t>recall previous emotion episodes, using vivid emotion cues</w:t>
      </w:r>
      <w:r w:rsidR="00F7338C">
        <w:t>, ask how acts when triggered</w:t>
      </w:r>
      <w:r w:rsidR="00B56D5E">
        <w:t xml:space="preserve">, </w:t>
      </w:r>
      <w:r w:rsidR="00E91138">
        <w:t>exaggerate,</w:t>
      </w:r>
      <w:r w:rsidR="00B56D5E">
        <w:t xml:space="preserve"> or repeat phrases or gestures</w:t>
      </w:r>
      <w:r w:rsidR="007D69C7">
        <w:t xml:space="preserve">, </w:t>
      </w:r>
      <w:r w:rsidR="00D74E40">
        <w:t xml:space="preserve">and </w:t>
      </w:r>
      <w:r w:rsidR="007D69C7">
        <w:t>role play</w:t>
      </w:r>
      <w:r w:rsidR="00F7338C">
        <w:t>.</w:t>
      </w:r>
    </w:p>
    <w:p w14:paraId="718DA8AE" w14:textId="4DCE7214" w:rsidR="00F7338C" w:rsidRPr="00BE5623" w:rsidRDefault="007D69C7" w:rsidP="00E91138">
      <w:pPr>
        <w:pStyle w:val="ListParagraph"/>
        <w:numPr>
          <w:ilvl w:val="1"/>
          <w:numId w:val="17"/>
        </w:numPr>
        <w:ind w:left="630" w:hanging="270"/>
        <w:rPr>
          <w:i/>
          <w:iCs/>
        </w:rPr>
      </w:pPr>
      <w:r>
        <w:t xml:space="preserve"> </w:t>
      </w:r>
      <w:r w:rsidR="009D2626">
        <w:t>Types of empathy</w:t>
      </w:r>
      <w:r w:rsidR="0045602F">
        <w:t xml:space="preserve"> that help participants access and symbolize emotions</w:t>
      </w:r>
      <w:r w:rsidR="009D2626">
        <w:t xml:space="preserve">: </w:t>
      </w:r>
      <w:r w:rsidR="00176372">
        <w:t xml:space="preserve">understanding, </w:t>
      </w:r>
      <w:r w:rsidR="00EB3744">
        <w:t xml:space="preserve">validating, </w:t>
      </w:r>
      <w:r w:rsidR="00D87B9E">
        <w:t>evocative , exploratory</w:t>
      </w:r>
      <w:r w:rsidR="00EB3744">
        <w:t>,</w:t>
      </w:r>
      <w:r w:rsidR="00D87B9E">
        <w:t xml:space="preserve"> and conject</w:t>
      </w:r>
      <w:r w:rsidR="00096C3A">
        <w:t>ural</w:t>
      </w:r>
      <w:r w:rsidR="00EB3744">
        <w:t xml:space="preserve"> </w:t>
      </w:r>
      <w:r w:rsidR="00EB3744" w:rsidRPr="00EB3744">
        <w:t>empathic responses</w:t>
      </w:r>
      <w:r w:rsidR="00BE5623">
        <w:t>.</w:t>
      </w:r>
    </w:p>
    <w:p w14:paraId="5ABA23ED" w14:textId="6A239C8E" w:rsidR="00BE5623" w:rsidRPr="00776F11" w:rsidRDefault="00BE5623" w:rsidP="00E91138">
      <w:pPr>
        <w:pStyle w:val="ListParagraph"/>
        <w:numPr>
          <w:ilvl w:val="1"/>
          <w:numId w:val="17"/>
        </w:numPr>
        <w:ind w:left="630" w:hanging="270"/>
        <w:rPr>
          <w:i/>
          <w:iCs/>
        </w:rPr>
      </w:pPr>
      <w:r>
        <w:t xml:space="preserve">Encourage </w:t>
      </w:r>
      <w:r w:rsidR="002D3FB8">
        <w:t>participants to focus inward and deepen experience</w:t>
      </w:r>
    </w:p>
    <w:p w14:paraId="54A329E7" w14:textId="01F8BAFE" w:rsidR="00776F11" w:rsidRPr="00776F11" w:rsidRDefault="00776F11" w:rsidP="00E91138">
      <w:pPr>
        <w:pStyle w:val="ListParagraph"/>
        <w:numPr>
          <w:ilvl w:val="1"/>
          <w:numId w:val="17"/>
        </w:numPr>
        <w:ind w:left="630" w:hanging="270"/>
        <w:rPr>
          <w:i/>
          <w:iCs/>
        </w:rPr>
      </w:pPr>
      <w:r>
        <w:t>Attend to moment-by-moment experience.</w:t>
      </w:r>
    </w:p>
    <w:p w14:paraId="75F81D26" w14:textId="018B2486" w:rsidR="00776F11" w:rsidRPr="007C431B" w:rsidRDefault="007C431B" w:rsidP="00E91138">
      <w:pPr>
        <w:pStyle w:val="ListParagraph"/>
        <w:numPr>
          <w:ilvl w:val="1"/>
          <w:numId w:val="17"/>
        </w:numPr>
        <w:ind w:left="630" w:hanging="270"/>
        <w:rPr>
          <w:i/>
          <w:iCs/>
        </w:rPr>
      </w:pPr>
      <w:r>
        <w:t>Guide attention to the body</w:t>
      </w:r>
      <w:r w:rsidR="00E462F1">
        <w:t>.</w:t>
      </w:r>
    </w:p>
    <w:p w14:paraId="36D4D21B" w14:textId="13B1206E" w:rsidR="007C431B" w:rsidRPr="00153C0E" w:rsidRDefault="00446324" w:rsidP="00E91138">
      <w:pPr>
        <w:pStyle w:val="ListParagraph"/>
        <w:numPr>
          <w:ilvl w:val="1"/>
          <w:numId w:val="17"/>
        </w:numPr>
        <w:ind w:left="630" w:hanging="270"/>
        <w:rPr>
          <w:i/>
          <w:iCs/>
        </w:rPr>
      </w:pPr>
      <w:r>
        <w:t>If the participant is overwhelmed</w:t>
      </w:r>
      <w:r w:rsidR="00CF0661">
        <w:t xml:space="preserve"> with emotion can </w:t>
      </w:r>
      <w:r w:rsidR="00205461">
        <w:t xml:space="preserve">observe emotion, verbalize the </w:t>
      </w:r>
      <w:r w:rsidR="00E91138">
        <w:t>feelings,</w:t>
      </w:r>
      <w:r w:rsidR="00265B49">
        <w:t xml:space="preserve"> and express </w:t>
      </w:r>
      <w:r w:rsidR="00D451DD">
        <w:t>them</w:t>
      </w:r>
      <w:r w:rsidR="00205461">
        <w:t xml:space="preserve">, </w:t>
      </w:r>
      <w:r w:rsidR="00C86A2C">
        <w:t>create a safe distance, offer support and</w:t>
      </w:r>
      <w:r w:rsidR="0063221E">
        <w:t xml:space="preserve"> understanding, help self-soothe, distraction, </w:t>
      </w:r>
      <w:r w:rsidR="00153C0E">
        <w:t>breathe, grounding.</w:t>
      </w:r>
    </w:p>
    <w:p w14:paraId="16E795FF" w14:textId="32C06AC3" w:rsidR="00153C0E" w:rsidRPr="005E234E" w:rsidRDefault="00FC460E" w:rsidP="00E91138">
      <w:pPr>
        <w:pStyle w:val="ListParagraph"/>
        <w:numPr>
          <w:ilvl w:val="1"/>
          <w:numId w:val="17"/>
        </w:numPr>
        <w:ind w:left="630" w:hanging="270"/>
        <w:rPr>
          <w:i/>
          <w:iCs/>
        </w:rPr>
      </w:pPr>
      <w:r>
        <w:t>Help recognize core adaptive emotions</w:t>
      </w:r>
      <w:r w:rsidR="005E234E">
        <w:t>.</w:t>
      </w:r>
    </w:p>
    <w:p w14:paraId="313219C5" w14:textId="10019200" w:rsidR="005E234E" w:rsidRPr="004D3B33" w:rsidRDefault="005E234E" w:rsidP="00E91138">
      <w:pPr>
        <w:pStyle w:val="ListParagraph"/>
        <w:numPr>
          <w:ilvl w:val="1"/>
          <w:numId w:val="17"/>
        </w:numPr>
        <w:ind w:left="630" w:hanging="270"/>
        <w:rPr>
          <w:i/>
          <w:iCs/>
        </w:rPr>
      </w:pPr>
      <w:r>
        <w:t xml:space="preserve">Secondary emotions </w:t>
      </w:r>
      <w:r w:rsidR="00051DBD">
        <w:t xml:space="preserve">may need some attention or may be able to discover the </w:t>
      </w:r>
      <w:r w:rsidR="00AC3472">
        <w:t>emotion underneath and bypass it.</w:t>
      </w:r>
    </w:p>
    <w:p w14:paraId="15EC0025" w14:textId="382E55F0" w:rsidR="006C7F13" w:rsidRPr="005B312D" w:rsidRDefault="004D3B33" w:rsidP="00E91138">
      <w:pPr>
        <w:pStyle w:val="ListParagraph"/>
        <w:numPr>
          <w:ilvl w:val="1"/>
          <w:numId w:val="17"/>
        </w:numPr>
        <w:ind w:left="630" w:hanging="270"/>
        <w:rPr>
          <w:i/>
          <w:iCs/>
        </w:rPr>
      </w:pPr>
      <w:r>
        <w:t xml:space="preserve">Instrumental emotions </w:t>
      </w:r>
      <w:r w:rsidR="00301E03">
        <w:t>are best explored for their interpersonal functions or intended impact</w:t>
      </w:r>
      <w:r w:rsidR="005B312D">
        <w:t>.</w:t>
      </w:r>
    </w:p>
    <w:p w14:paraId="76450FF9" w14:textId="3C168A68" w:rsidR="005B312D" w:rsidRPr="005A14BB" w:rsidRDefault="005B312D" w:rsidP="00E91138">
      <w:pPr>
        <w:pStyle w:val="ListParagraph"/>
        <w:numPr>
          <w:ilvl w:val="0"/>
          <w:numId w:val="18"/>
        </w:numPr>
        <w:ind w:left="450" w:hanging="270"/>
        <w:rPr>
          <w:i/>
          <w:iCs/>
        </w:rPr>
      </w:pPr>
      <w:r w:rsidRPr="005A14BB">
        <w:rPr>
          <w:i/>
          <w:iCs/>
        </w:rPr>
        <w:t xml:space="preserve">Principles of </w:t>
      </w:r>
      <w:r w:rsidR="005A14BB" w:rsidRPr="005A14BB">
        <w:rPr>
          <w:i/>
          <w:iCs/>
        </w:rPr>
        <w:t>Emotional Change</w:t>
      </w:r>
      <w:r w:rsidR="005A14BB">
        <w:t>.</w:t>
      </w:r>
      <w:r w:rsidR="002108F2">
        <w:t xml:space="preserve">  </w:t>
      </w:r>
      <w:r w:rsidR="000619AA">
        <w:t>Working with emotions and h</w:t>
      </w:r>
      <w:r w:rsidR="002108F2">
        <w:t>elping participants make sense of their emotions</w:t>
      </w:r>
      <w:r w:rsidR="000619AA">
        <w:t>.</w:t>
      </w:r>
    </w:p>
    <w:p w14:paraId="323EA5B0" w14:textId="069A69B7" w:rsidR="005A14BB" w:rsidRPr="00552138" w:rsidRDefault="000619AA" w:rsidP="00E91138">
      <w:pPr>
        <w:pStyle w:val="ListParagraph"/>
        <w:numPr>
          <w:ilvl w:val="1"/>
          <w:numId w:val="18"/>
        </w:numPr>
        <w:ind w:left="630" w:hanging="270"/>
        <w:rPr>
          <w:i/>
          <w:iCs/>
        </w:rPr>
      </w:pPr>
      <w:r>
        <w:t>Awareness</w:t>
      </w:r>
      <w:r w:rsidR="00D70085">
        <w:t xml:space="preserve">: </w:t>
      </w:r>
      <w:r w:rsidR="00EC2A29">
        <w:t>the most</w:t>
      </w:r>
      <w:r w:rsidR="004A022C">
        <w:t xml:space="preserve"> fundamental overall goal is awareness of experience.  </w:t>
      </w:r>
      <w:r w:rsidR="00EC2A29">
        <w:t>It is not thinking about feeling but feeling one’s feelings.</w:t>
      </w:r>
    </w:p>
    <w:p w14:paraId="75706208" w14:textId="2E216613" w:rsidR="00552138" w:rsidRPr="00552138" w:rsidRDefault="00552138" w:rsidP="00E91138">
      <w:pPr>
        <w:pStyle w:val="ListParagraph"/>
        <w:numPr>
          <w:ilvl w:val="2"/>
          <w:numId w:val="18"/>
        </w:numPr>
        <w:ind w:left="900" w:hanging="90"/>
        <w:rPr>
          <w:i/>
          <w:iCs/>
        </w:rPr>
      </w:pPr>
      <w:r>
        <w:t>Help symbolize emotions</w:t>
      </w:r>
      <w:r w:rsidR="00A00CFE">
        <w:t>.</w:t>
      </w:r>
    </w:p>
    <w:p w14:paraId="38ED3C47" w14:textId="5D5201F1" w:rsidR="00552138" w:rsidRPr="00C20EF5" w:rsidRDefault="00C20EF5" w:rsidP="00E91138">
      <w:pPr>
        <w:pStyle w:val="ListParagraph"/>
        <w:numPr>
          <w:ilvl w:val="2"/>
          <w:numId w:val="18"/>
        </w:numPr>
        <w:ind w:left="900" w:hanging="90"/>
        <w:rPr>
          <w:i/>
          <w:iCs/>
        </w:rPr>
      </w:pPr>
      <w:r>
        <w:t>Re-own split off emotions</w:t>
      </w:r>
      <w:r w:rsidR="00A00CFE">
        <w:t>.</w:t>
      </w:r>
    </w:p>
    <w:p w14:paraId="60984DCF" w14:textId="40BAAA9D" w:rsidR="00C20EF5" w:rsidRPr="00203782" w:rsidRDefault="00A00CFE" w:rsidP="00E91138">
      <w:pPr>
        <w:pStyle w:val="ListParagraph"/>
        <w:numPr>
          <w:ilvl w:val="2"/>
          <w:numId w:val="18"/>
        </w:numPr>
        <w:ind w:left="900" w:hanging="90"/>
        <w:rPr>
          <w:i/>
          <w:iCs/>
        </w:rPr>
      </w:pPr>
      <w:r>
        <w:t>The g</w:t>
      </w:r>
      <w:r w:rsidR="006E1F9A">
        <w:t>oal is self-acceptance</w:t>
      </w:r>
      <w:r>
        <w:t>.</w:t>
      </w:r>
    </w:p>
    <w:p w14:paraId="7201ABBA" w14:textId="4D58E362" w:rsidR="00203782" w:rsidRPr="000C6786" w:rsidRDefault="00203782" w:rsidP="00E91138">
      <w:pPr>
        <w:pStyle w:val="ListParagraph"/>
        <w:numPr>
          <w:ilvl w:val="2"/>
          <w:numId w:val="18"/>
        </w:numPr>
        <w:ind w:left="900" w:hanging="90"/>
        <w:rPr>
          <w:i/>
          <w:iCs/>
        </w:rPr>
      </w:pPr>
      <w:r>
        <w:t>Become aware of the trigger</w:t>
      </w:r>
      <w:r w:rsidR="000C2563">
        <w:t>.</w:t>
      </w:r>
    </w:p>
    <w:p w14:paraId="1D4485A8" w14:textId="7306E003" w:rsidR="000C6786" w:rsidRDefault="000C6786" w:rsidP="00E91138">
      <w:pPr>
        <w:pStyle w:val="ListParagraph"/>
        <w:numPr>
          <w:ilvl w:val="0"/>
          <w:numId w:val="19"/>
        </w:numPr>
        <w:ind w:left="630" w:hanging="270"/>
        <w:rPr>
          <w:i/>
          <w:iCs/>
        </w:rPr>
      </w:pPr>
      <w:r>
        <w:rPr>
          <w:i/>
          <w:iCs/>
        </w:rPr>
        <w:t>Expression</w:t>
      </w:r>
      <w:r w:rsidR="003807D5">
        <w:rPr>
          <w:i/>
          <w:iCs/>
        </w:rPr>
        <w:t>.</w:t>
      </w:r>
    </w:p>
    <w:p w14:paraId="5C442685" w14:textId="7D7BA657" w:rsidR="00573BF9" w:rsidRPr="00742EA2" w:rsidRDefault="00F42E85" w:rsidP="006470D5">
      <w:pPr>
        <w:pStyle w:val="ListParagraph"/>
        <w:numPr>
          <w:ilvl w:val="2"/>
          <w:numId w:val="19"/>
        </w:numPr>
        <w:ind w:left="900" w:hanging="90"/>
        <w:rPr>
          <w:i/>
          <w:iCs/>
        </w:rPr>
      </w:pPr>
      <w:r>
        <w:t>Expression is n</w:t>
      </w:r>
      <w:r w:rsidR="00673F5F">
        <w:t xml:space="preserve">ot a simple venting.  </w:t>
      </w:r>
      <w:r>
        <w:t>O</w:t>
      </w:r>
      <w:r w:rsidR="00B84E97">
        <w:t>ne n</w:t>
      </w:r>
      <w:r w:rsidR="00673F5F">
        <w:t xml:space="preserve">eeds to own the emotion and recognize </w:t>
      </w:r>
      <w:r w:rsidR="00B84E97">
        <w:t xml:space="preserve">that </w:t>
      </w:r>
      <w:r w:rsidR="00673F5F">
        <w:t>it is about oneself</w:t>
      </w:r>
      <w:r w:rsidR="004423C5">
        <w:t xml:space="preserve"> and while</w:t>
      </w:r>
      <w:r w:rsidR="00B84E97">
        <w:t xml:space="preserve"> it may also be</w:t>
      </w:r>
      <w:r w:rsidR="004423C5">
        <w:t xml:space="preserve"> about someone or something </w:t>
      </w:r>
      <w:r w:rsidR="00CC1C44">
        <w:t>“</w:t>
      </w:r>
      <w:r w:rsidR="004423C5">
        <w:t>out there,</w:t>
      </w:r>
      <w:r w:rsidR="00CC1C44">
        <w:t>”</w:t>
      </w:r>
      <w:r w:rsidR="004423C5">
        <w:t xml:space="preserve"> it is </w:t>
      </w:r>
      <w:r w:rsidR="00742EA2">
        <w:t>really only about me at this point.</w:t>
      </w:r>
      <w:r w:rsidR="00CC1C44">
        <w:t xml:space="preserve">  If you deal with your own emotional reaction first</w:t>
      </w:r>
      <w:r w:rsidR="009B7BDE">
        <w:t xml:space="preserve">, then you will be in a better place to deal with the </w:t>
      </w:r>
      <w:r w:rsidR="00D15CDE">
        <w:t>“</w:t>
      </w:r>
      <w:r w:rsidR="009B7BDE">
        <w:t>outside</w:t>
      </w:r>
      <w:r w:rsidR="00D15CDE">
        <w:t>”</w:t>
      </w:r>
      <w:r w:rsidR="009B7BDE">
        <w:t xml:space="preserve"> other</w:t>
      </w:r>
      <w:r w:rsidR="00D15CDE">
        <w:t>.</w:t>
      </w:r>
    </w:p>
    <w:p w14:paraId="701D8A28" w14:textId="77BE172D" w:rsidR="00742EA2" w:rsidRPr="00032F93" w:rsidRDefault="00742EA2" w:rsidP="006470D5">
      <w:pPr>
        <w:pStyle w:val="ListParagraph"/>
        <w:numPr>
          <w:ilvl w:val="2"/>
          <w:numId w:val="19"/>
        </w:numPr>
        <w:ind w:left="900" w:hanging="90"/>
        <w:rPr>
          <w:i/>
          <w:iCs/>
        </w:rPr>
      </w:pPr>
      <w:r>
        <w:t xml:space="preserve">Overcome </w:t>
      </w:r>
      <w:r w:rsidR="00945C5B">
        <w:t>avoidance</w:t>
      </w:r>
      <w:r>
        <w:t xml:space="preserve"> of emotion</w:t>
      </w:r>
      <w:r w:rsidR="00945C5B">
        <w:t>al expression.  You can demonstrate expression.</w:t>
      </w:r>
    </w:p>
    <w:p w14:paraId="5ED5E77A" w14:textId="0277D80E" w:rsidR="00032F93" w:rsidRPr="00271701" w:rsidRDefault="00032F93" w:rsidP="006470D5">
      <w:pPr>
        <w:pStyle w:val="ListParagraph"/>
        <w:numPr>
          <w:ilvl w:val="2"/>
          <w:numId w:val="19"/>
        </w:numPr>
        <w:ind w:left="900" w:hanging="90"/>
        <w:rPr>
          <w:i/>
          <w:iCs/>
        </w:rPr>
      </w:pPr>
      <w:r>
        <w:t xml:space="preserve">Remember </w:t>
      </w:r>
      <w:r w:rsidR="00286D01">
        <w:t xml:space="preserve">that </w:t>
      </w:r>
      <w:r w:rsidR="00271701">
        <w:t>the expression</w:t>
      </w:r>
      <w:r w:rsidR="00286D01">
        <w:t xml:space="preserve"> in the safe container of the program is different from </w:t>
      </w:r>
      <w:r w:rsidR="008C78F3">
        <w:t>the expression</w:t>
      </w:r>
      <w:r w:rsidR="00286D01">
        <w:t xml:space="preserve"> in life out there.</w:t>
      </w:r>
    </w:p>
    <w:p w14:paraId="6BF51BDD" w14:textId="33022982" w:rsidR="00271701" w:rsidRPr="008C78F3" w:rsidRDefault="00271701" w:rsidP="006470D5">
      <w:pPr>
        <w:pStyle w:val="ListParagraph"/>
        <w:numPr>
          <w:ilvl w:val="2"/>
          <w:numId w:val="19"/>
        </w:numPr>
        <w:ind w:left="900" w:hanging="90"/>
        <w:rPr>
          <w:i/>
          <w:iCs/>
        </w:rPr>
      </w:pPr>
      <w:r>
        <w:t>Expression help</w:t>
      </w:r>
      <w:r w:rsidR="008C78F3">
        <w:t>s</w:t>
      </w:r>
      <w:r>
        <w:t xml:space="preserve"> arousal to some optimal point</w:t>
      </w:r>
      <w:r w:rsidR="008C78F3">
        <w:t>.</w:t>
      </w:r>
    </w:p>
    <w:p w14:paraId="7B63F260" w14:textId="53D24E51" w:rsidR="008C78F3" w:rsidRPr="008776E1" w:rsidRDefault="008776E1" w:rsidP="006470D5">
      <w:pPr>
        <w:pStyle w:val="ListParagraph"/>
        <w:numPr>
          <w:ilvl w:val="2"/>
          <w:numId w:val="19"/>
        </w:numPr>
        <w:ind w:left="900" w:hanging="90"/>
        <w:rPr>
          <w:i/>
          <w:iCs/>
        </w:rPr>
      </w:pPr>
      <w:r>
        <w:t>Learn to tolerate live contact.</w:t>
      </w:r>
    </w:p>
    <w:p w14:paraId="7233FDEB" w14:textId="4ACF1F2D" w:rsidR="008776E1" w:rsidRPr="00924920" w:rsidRDefault="00797467" w:rsidP="006470D5">
      <w:pPr>
        <w:pStyle w:val="ListParagraph"/>
        <w:numPr>
          <w:ilvl w:val="2"/>
          <w:numId w:val="19"/>
        </w:numPr>
        <w:ind w:left="900" w:hanging="90"/>
        <w:rPr>
          <w:i/>
          <w:iCs/>
        </w:rPr>
      </w:pPr>
      <w:r>
        <w:t>Once contact with emotion is made</w:t>
      </w:r>
      <w:r w:rsidR="00924920">
        <w:t>, need to make cognitive sense and meaning</w:t>
      </w:r>
    </w:p>
    <w:p w14:paraId="20C617CD" w14:textId="764C9541" w:rsidR="00924920" w:rsidRPr="001A0C24" w:rsidRDefault="00713574" w:rsidP="00E91138">
      <w:pPr>
        <w:pStyle w:val="ListParagraph"/>
        <w:numPr>
          <w:ilvl w:val="0"/>
          <w:numId w:val="20"/>
        </w:numPr>
        <w:ind w:left="630" w:hanging="270"/>
        <w:rPr>
          <w:i/>
          <w:iCs/>
        </w:rPr>
      </w:pPr>
      <w:r w:rsidRPr="001A0C24">
        <w:rPr>
          <w:i/>
          <w:iCs/>
        </w:rPr>
        <w:t>Regulation</w:t>
      </w:r>
      <w:r w:rsidR="003807D5">
        <w:rPr>
          <w:i/>
          <w:iCs/>
        </w:rPr>
        <w:t>.</w:t>
      </w:r>
    </w:p>
    <w:p w14:paraId="3B0A7CA6" w14:textId="69CCC79A" w:rsidR="001A0C24" w:rsidRPr="00F57098" w:rsidRDefault="007C449E" w:rsidP="006470D5">
      <w:pPr>
        <w:pStyle w:val="ListParagraph"/>
        <w:numPr>
          <w:ilvl w:val="2"/>
          <w:numId w:val="20"/>
        </w:numPr>
        <w:ind w:left="900" w:hanging="90"/>
        <w:rPr>
          <w:i/>
          <w:iCs/>
        </w:rPr>
      </w:pPr>
      <w:r>
        <w:t>Some emotions need to be do</w:t>
      </w:r>
      <w:r w:rsidR="00F57098">
        <w:t>wn-regulated</w:t>
      </w:r>
      <w:r w:rsidR="003807D5">
        <w:t>.</w:t>
      </w:r>
    </w:p>
    <w:p w14:paraId="105D1A66" w14:textId="527D58E5" w:rsidR="00F57098" w:rsidRPr="00F47175" w:rsidRDefault="00F47175" w:rsidP="006470D5">
      <w:pPr>
        <w:pStyle w:val="ListParagraph"/>
        <w:numPr>
          <w:ilvl w:val="2"/>
          <w:numId w:val="20"/>
        </w:numPr>
        <w:ind w:left="900" w:hanging="90"/>
        <w:rPr>
          <w:i/>
          <w:iCs/>
        </w:rPr>
      </w:pPr>
      <w:r>
        <w:lastRenderedPageBreak/>
        <w:t>Needs a calming and validating environment</w:t>
      </w:r>
      <w:r w:rsidR="003807D5">
        <w:t>.</w:t>
      </w:r>
    </w:p>
    <w:p w14:paraId="058CD64C" w14:textId="2E92D836" w:rsidR="00F47175" w:rsidRPr="0036516D" w:rsidRDefault="0036516D" w:rsidP="006470D5">
      <w:pPr>
        <w:pStyle w:val="ListParagraph"/>
        <w:numPr>
          <w:ilvl w:val="2"/>
          <w:numId w:val="20"/>
        </w:numPr>
        <w:ind w:left="900" w:hanging="90"/>
        <w:rPr>
          <w:i/>
          <w:iCs/>
        </w:rPr>
      </w:pPr>
      <w:r>
        <w:t>Make use of Distress Tolerance skills</w:t>
      </w:r>
      <w:r w:rsidR="003807D5">
        <w:t>.</w:t>
      </w:r>
    </w:p>
    <w:p w14:paraId="1B6A1FB5" w14:textId="57FA0B5D" w:rsidR="0036516D" w:rsidRPr="00B9206B" w:rsidRDefault="00B9206B" w:rsidP="006470D5">
      <w:pPr>
        <w:pStyle w:val="ListParagraph"/>
        <w:numPr>
          <w:ilvl w:val="2"/>
          <w:numId w:val="20"/>
        </w:numPr>
        <w:ind w:left="900" w:hanging="90"/>
        <w:rPr>
          <w:i/>
          <w:iCs/>
        </w:rPr>
      </w:pPr>
      <w:r>
        <w:t>Identify</w:t>
      </w:r>
      <w:r w:rsidR="0036516D">
        <w:t xml:space="preserve"> triggers</w:t>
      </w:r>
      <w:r w:rsidR="003807D5">
        <w:t>.</w:t>
      </w:r>
    </w:p>
    <w:p w14:paraId="65E4AB09" w14:textId="2DC83BC2" w:rsidR="00B9206B" w:rsidRPr="00B9206B" w:rsidRDefault="00B9206B" w:rsidP="006470D5">
      <w:pPr>
        <w:pStyle w:val="ListParagraph"/>
        <w:numPr>
          <w:ilvl w:val="2"/>
          <w:numId w:val="20"/>
        </w:numPr>
        <w:ind w:left="900" w:hanging="90"/>
        <w:rPr>
          <w:i/>
          <w:iCs/>
        </w:rPr>
      </w:pPr>
      <w:r>
        <w:t>Label emotions</w:t>
      </w:r>
      <w:r w:rsidR="003807D5">
        <w:t>.</w:t>
      </w:r>
    </w:p>
    <w:p w14:paraId="011B9E51" w14:textId="75A950E6" w:rsidR="00B9206B" w:rsidRPr="00AD4FC5" w:rsidRDefault="00AD4FC5" w:rsidP="006470D5">
      <w:pPr>
        <w:pStyle w:val="ListParagraph"/>
        <w:numPr>
          <w:ilvl w:val="2"/>
          <w:numId w:val="20"/>
        </w:numPr>
        <w:ind w:left="900" w:hanging="90"/>
        <w:rPr>
          <w:i/>
          <w:iCs/>
        </w:rPr>
      </w:pPr>
      <w:r>
        <w:t>Get a working distance</w:t>
      </w:r>
      <w:r w:rsidR="003807D5">
        <w:t>.</w:t>
      </w:r>
    </w:p>
    <w:p w14:paraId="54503CCA" w14:textId="7B917612" w:rsidR="00AD4FC5" w:rsidRPr="00C27119" w:rsidRDefault="00C27119" w:rsidP="006470D5">
      <w:pPr>
        <w:pStyle w:val="ListParagraph"/>
        <w:numPr>
          <w:ilvl w:val="2"/>
          <w:numId w:val="20"/>
        </w:numPr>
        <w:ind w:left="900" w:hanging="90"/>
        <w:rPr>
          <w:i/>
          <w:iCs/>
        </w:rPr>
      </w:pPr>
      <w:r>
        <w:t>Self-soothing and breath work</w:t>
      </w:r>
      <w:r w:rsidR="003807D5">
        <w:t>.</w:t>
      </w:r>
    </w:p>
    <w:p w14:paraId="37A6BD7A" w14:textId="166B8DBF" w:rsidR="00C27119" w:rsidRPr="00EC4B88" w:rsidRDefault="00C27119" w:rsidP="006470D5">
      <w:pPr>
        <w:pStyle w:val="ListParagraph"/>
        <w:numPr>
          <w:ilvl w:val="2"/>
          <w:numId w:val="20"/>
        </w:numPr>
        <w:ind w:left="900" w:hanging="90"/>
        <w:rPr>
          <w:i/>
          <w:iCs/>
        </w:rPr>
      </w:pPr>
      <w:r>
        <w:t>Grounding and distraction</w:t>
      </w:r>
      <w:r w:rsidR="003807D5">
        <w:t>.</w:t>
      </w:r>
    </w:p>
    <w:p w14:paraId="35EEF07C" w14:textId="44D6DA8D" w:rsidR="00EC4B88" w:rsidRPr="00EC4B88" w:rsidRDefault="00EC4B88" w:rsidP="006470D5">
      <w:pPr>
        <w:pStyle w:val="ListParagraph"/>
        <w:numPr>
          <w:ilvl w:val="2"/>
          <w:numId w:val="20"/>
        </w:numPr>
        <w:ind w:left="900" w:hanging="90"/>
        <w:rPr>
          <w:i/>
          <w:iCs/>
        </w:rPr>
      </w:pPr>
      <w:r>
        <w:t>Develop self-compassion</w:t>
      </w:r>
      <w:r w:rsidR="00E462F1">
        <w:t>.</w:t>
      </w:r>
    </w:p>
    <w:p w14:paraId="2B02624F" w14:textId="37299FF2" w:rsidR="00EC4B88" w:rsidRPr="002A7A50" w:rsidRDefault="00103E9A" w:rsidP="00E91138">
      <w:pPr>
        <w:pStyle w:val="ListParagraph"/>
        <w:numPr>
          <w:ilvl w:val="0"/>
          <w:numId w:val="21"/>
        </w:numPr>
        <w:ind w:left="630" w:hanging="270"/>
        <w:rPr>
          <w:i/>
          <w:iCs/>
        </w:rPr>
      </w:pPr>
      <w:r w:rsidRPr="002A7A50">
        <w:rPr>
          <w:i/>
          <w:iCs/>
        </w:rPr>
        <w:t>Reflection</w:t>
      </w:r>
      <w:r w:rsidR="003807D5">
        <w:rPr>
          <w:i/>
          <w:iCs/>
        </w:rPr>
        <w:t>.</w:t>
      </w:r>
    </w:p>
    <w:p w14:paraId="574800F6" w14:textId="734C7A3A" w:rsidR="00A86609" w:rsidRPr="00A86609" w:rsidRDefault="00A86609" w:rsidP="00E91138">
      <w:pPr>
        <w:pStyle w:val="ListParagraph"/>
        <w:numPr>
          <w:ilvl w:val="2"/>
          <w:numId w:val="21"/>
        </w:numPr>
        <w:ind w:left="900"/>
        <w:rPr>
          <w:i/>
          <w:iCs/>
        </w:rPr>
      </w:pPr>
      <w:r>
        <w:t xml:space="preserve">Explore what has </w:t>
      </w:r>
      <w:r w:rsidR="003807D5">
        <w:t>occurred.</w:t>
      </w:r>
    </w:p>
    <w:p w14:paraId="25B6AC30" w14:textId="52E9CC4C" w:rsidR="002A7A50" w:rsidRPr="0044318F" w:rsidRDefault="00132E29" w:rsidP="00E91138">
      <w:pPr>
        <w:pStyle w:val="ListParagraph"/>
        <w:numPr>
          <w:ilvl w:val="2"/>
          <w:numId w:val="21"/>
        </w:numPr>
        <w:ind w:left="900"/>
        <w:rPr>
          <w:i/>
          <w:iCs/>
        </w:rPr>
      </w:pPr>
      <w:r>
        <w:t>Help create new meaning via reflection on emotional experience</w:t>
      </w:r>
      <w:r w:rsidR="003807D5">
        <w:t>.</w:t>
      </w:r>
    </w:p>
    <w:p w14:paraId="75C6804C" w14:textId="6E4F6117" w:rsidR="0044318F" w:rsidRPr="0010102D" w:rsidRDefault="0044318F" w:rsidP="00E91138">
      <w:pPr>
        <w:pStyle w:val="ListParagraph"/>
        <w:numPr>
          <w:ilvl w:val="2"/>
          <w:numId w:val="21"/>
        </w:numPr>
        <w:ind w:left="900"/>
        <w:rPr>
          <w:i/>
          <w:iCs/>
        </w:rPr>
      </w:pPr>
      <w:r>
        <w:t>Develop a new narrative</w:t>
      </w:r>
      <w:r w:rsidR="003807D5">
        <w:t>.</w:t>
      </w:r>
    </w:p>
    <w:p w14:paraId="3845B0A6" w14:textId="397E28D0" w:rsidR="0010102D" w:rsidRPr="0010102D" w:rsidRDefault="0010102D" w:rsidP="00E91138">
      <w:pPr>
        <w:pStyle w:val="ListParagraph"/>
        <w:numPr>
          <w:ilvl w:val="0"/>
          <w:numId w:val="22"/>
        </w:numPr>
        <w:ind w:left="630" w:hanging="270"/>
        <w:rPr>
          <w:i/>
          <w:iCs/>
        </w:rPr>
      </w:pPr>
      <w:r w:rsidRPr="0010102D">
        <w:rPr>
          <w:i/>
          <w:iCs/>
        </w:rPr>
        <w:t>Transformation</w:t>
      </w:r>
      <w:r w:rsidR="00452D75">
        <w:rPr>
          <w:i/>
          <w:iCs/>
        </w:rPr>
        <w:t>.</w:t>
      </w:r>
    </w:p>
    <w:p w14:paraId="2BB3D0E0" w14:textId="37F0980B" w:rsidR="0010102D" w:rsidRPr="00DF2E49" w:rsidRDefault="00DF2E49" w:rsidP="006470D5">
      <w:pPr>
        <w:pStyle w:val="ListParagraph"/>
        <w:numPr>
          <w:ilvl w:val="2"/>
          <w:numId w:val="22"/>
        </w:numPr>
        <w:ind w:left="810" w:hanging="90"/>
        <w:rPr>
          <w:i/>
          <w:iCs/>
        </w:rPr>
      </w:pPr>
      <w:r>
        <w:t>Most important way to deal with maladaptive emotions</w:t>
      </w:r>
      <w:r w:rsidR="00452D75">
        <w:t>.</w:t>
      </w:r>
    </w:p>
    <w:p w14:paraId="44A58F0F" w14:textId="6E6BD2AD" w:rsidR="00DF2E49" w:rsidRPr="00452D75" w:rsidRDefault="006A697A" w:rsidP="006470D5">
      <w:pPr>
        <w:pStyle w:val="ListParagraph"/>
        <w:numPr>
          <w:ilvl w:val="2"/>
          <w:numId w:val="22"/>
        </w:numPr>
        <w:ind w:left="810" w:hanging="90"/>
        <w:rPr>
          <w:i/>
          <w:iCs/>
        </w:rPr>
      </w:pPr>
      <w:r>
        <w:t xml:space="preserve">Transform emotion by undoing it by </w:t>
      </w:r>
      <w:r w:rsidR="00452D75">
        <w:t>activating other more adaptive emotional states.</w:t>
      </w:r>
    </w:p>
    <w:p w14:paraId="08005A39" w14:textId="62D7DC32" w:rsidR="00452D75" w:rsidRPr="00F57813" w:rsidRDefault="00045C3F" w:rsidP="006470D5">
      <w:pPr>
        <w:pStyle w:val="ListParagraph"/>
        <w:numPr>
          <w:ilvl w:val="2"/>
          <w:numId w:val="22"/>
        </w:numPr>
        <w:ind w:left="810" w:hanging="90"/>
        <w:rPr>
          <w:i/>
          <w:iCs/>
        </w:rPr>
      </w:pPr>
      <w:r>
        <w:t xml:space="preserve">Start, paradoxically, </w:t>
      </w:r>
      <w:r w:rsidR="003E6B9D">
        <w:t xml:space="preserve">not by trying to change emotion but by fully accepting the </w:t>
      </w:r>
      <w:r w:rsidR="00F57813">
        <w:t xml:space="preserve">painful </w:t>
      </w:r>
      <w:r w:rsidR="003E6B9D">
        <w:t>emotion</w:t>
      </w:r>
      <w:r w:rsidR="00F57813">
        <w:t>.</w:t>
      </w:r>
    </w:p>
    <w:p w14:paraId="181FF5B9" w14:textId="0728C776" w:rsidR="00F57813" w:rsidRPr="00A41248" w:rsidRDefault="00F57813" w:rsidP="006470D5">
      <w:pPr>
        <w:pStyle w:val="ListParagraph"/>
        <w:numPr>
          <w:ilvl w:val="2"/>
          <w:numId w:val="22"/>
        </w:numPr>
        <w:ind w:left="810" w:hanging="90"/>
        <w:rPr>
          <w:i/>
          <w:iCs/>
        </w:rPr>
      </w:pPr>
      <w:r>
        <w:t>The emotion must be fully felt before attempting to shift it by introducing the adaptive emotion.</w:t>
      </w:r>
    </w:p>
    <w:p w14:paraId="1254480C" w14:textId="0558AE91" w:rsidR="00A41248" w:rsidRPr="00A41248" w:rsidRDefault="00A41248" w:rsidP="006470D5">
      <w:pPr>
        <w:pStyle w:val="ListParagraph"/>
        <w:numPr>
          <w:ilvl w:val="2"/>
          <w:numId w:val="22"/>
        </w:numPr>
        <w:ind w:left="810" w:hanging="90"/>
        <w:rPr>
          <w:i/>
          <w:iCs/>
        </w:rPr>
      </w:pPr>
      <w:r>
        <w:t>You must arrive before you can leave</w:t>
      </w:r>
      <w:r w:rsidR="00E85881">
        <w:t>.</w:t>
      </w:r>
    </w:p>
    <w:p w14:paraId="499FDBAF" w14:textId="0ED465F9" w:rsidR="00A41248" w:rsidRPr="00CB76BC" w:rsidRDefault="00295AAF" w:rsidP="006470D5">
      <w:pPr>
        <w:pStyle w:val="ListParagraph"/>
        <w:numPr>
          <w:ilvl w:val="2"/>
          <w:numId w:val="22"/>
        </w:numPr>
        <w:ind w:left="810" w:hanging="90"/>
        <w:rPr>
          <w:i/>
          <w:iCs/>
        </w:rPr>
      </w:pPr>
      <w:r>
        <w:t>Changing emotion with emotion is not catharsis</w:t>
      </w:r>
      <w:r w:rsidR="001D3723">
        <w:t xml:space="preserve"> or mere extinction due to repeated exposure, but</w:t>
      </w:r>
      <w:r w:rsidR="00A4311D">
        <w:t xml:space="preserve"> a transformation </w:t>
      </w:r>
      <w:r w:rsidR="009D5979">
        <w:t>by the coactivation of an incompatible emotion</w:t>
      </w:r>
      <w:r w:rsidR="00CB76BC">
        <w:t>.  The new undoes the old.</w:t>
      </w:r>
      <w:r w:rsidR="00063215">
        <w:t xml:space="preserve"> (Give examples</w:t>
      </w:r>
      <w:r w:rsidR="00E85881">
        <w:t>.</w:t>
      </w:r>
      <w:r w:rsidR="00063215">
        <w:t>)</w:t>
      </w:r>
    </w:p>
    <w:p w14:paraId="007A10E4" w14:textId="39E12EFD" w:rsidR="00CB76BC" w:rsidRPr="00E85881" w:rsidRDefault="00E86F27" w:rsidP="006470D5">
      <w:pPr>
        <w:pStyle w:val="ListParagraph"/>
        <w:numPr>
          <w:ilvl w:val="2"/>
          <w:numId w:val="22"/>
        </w:numPr>
        <w:ind w:left="810" w:hanging="90"/>
        <w:rPr>
          <w:i/>
          <w:iCs/>
        </w:rPr>
      </w:pPr>
      <w:r>
        <w:t>Help the participant focus on what is</w:t>
      </w:r>
      <w:r w:rsidR="00E85881">
        <w:t xml:space="preserve"> really</w:t>
      </w:r>
      <w:r>
        <w:t xml:space="preserve"> need</w:t>
      </w:r>
      <w:r w:rsidR="00E85881">
        <w:t>ed by them.</w:t>
      </w:r>
    </w:p>
    <w:p w14:paraId="11FEE6D3" w14:textId="2831389F" w:rsidR="00E85881" w:rsidRPr="004F16C7" w:rsidRDefault="00951960" w:rsidP="006470D5">
      <w:pPr>
        <w:pStyle w:val="ListParagraph"/>
        <w:numPr>
          <w:ilvl w:val="2"/>
          <w:numId w:val="22"/>
        </w:numPr>
        <w:ind w:left="810" w:hanging="90"/>
        <w:rPr>
          <w:i/>
          <w:iCs/>
        </w:rPr>
      </w:pPr>
      <w:r>
        <w:t>Make use of enactment</w:t>
      </w:r>
    </w:p>
    <w:p w14:paraId="589ABF92" w14:textId="77D88F62" w:rsidR="004F16C7" w:rsidRPr="00E926F0" w:rsidRDefault="00E926F0" w:rsidP="006470D5">
      <w:pPr>
        <w:pStyle w:val="ListParagraph"/>
        <w:numPr>
          <w:ilvl w:val="2"/>
          <w:numId w:val="22"/>
        </w:numPr>
        <w:ind w:left="810" w:hanging="90"/>
        <w:rPr>
          <w:i/>
          <w:iCs/>
        </w:rPr>
      </w:pPr>
      <w:r>
        <w:t>Reconsolidation of memory (explain).</w:t>
      </w:r>
    </w:p>
    <w:p w14:paraId="3D003CE0" w14:textId="7750175B" w:rsidR="00E926F0" w:rsidRPr="00C07F1D" w:rsidRDefault="00E926F0" w:rsidP="00E91138">
      <w:pPr>
        <w:pStyle w:val="ListParagraph"/>
        <w:numPr>
          <w:ilvl w:val="0"/>
          <w:numId w:val="23"/>
        </w:numPr>
        <w:ind w:left="630" w:hanging="270"/>
        <w:rPr>
          <w:i/>
          <w:iCs/>
        </w:rPr>
      </w:pPr>
      <w:r>
        <w:rPr>
          <w:i/>
          <w:iCs/>
        </w:rPr>
        <w:t>Corrective E</w:t>
      </w:r>
      <w:r w:rsidR="00C07F1D">
        <w:rPr>
          <w:i/>
          <w:iCs/>
        </w:rPr>
        <w:t>motional Experiences</w:t>
      </w:r>
      <w:r w:rsidR="00E462F1">
        <w:rPr>
          <w:i/>
          <w:iCs/>
        </w:rPr>
        <w:t>.</w:t>
      </w:r>
    </w:p>
    <w:p w14:paraId="7E0F5607" w14:textId="569CFCC3" w:rsidR="00C07F1D" w:rsidRPr="005C6698" w:rsidRDefault="009A4E37" w:rsidP="00E91138">
      <w:pPr>
        <w:pStyle w:val="ListParagraph"/>
        <w:numPr>
          <w:ilvl w:val="2"/>
          <w:numId w:val="23"/>
        </w:numPr>
        <w:ind w:left="900" w:hanging="90"/>
        <w:rPr>
          <w:i/>
          <w:iCs/>
        </w:rPr>
      </w:pPr>
      <w:r>
        <w:t xml:space="preserve">A new lived experience with another person can </w:t>
      </w:r>
      <w:r w:rsidR="005C6698">
        <w:t>create an emotional change</w:t>
      </w:r>
      <w:r w:rsidR="00E462F1">
        <w:t>.</w:t>
      </w:r>
    </w:p>
    <w:p w14:paraId="4269CFAF" w14:textId="5F99A4AC" w:rsidR="005C6698" w:rsidRPr="00156EF9" w:rsidRDefault="005C6698" w:rsidP="00E91138">
      <w:pPr>
        <w:pStyle w:val="ListParagraph"/>
        <w:numPr>
          <w:ilvl w:val="2"/>
          <w:numId w:val="23"/>
        </w:numPr>
        <w:ind w:left="900" w:hanging="90"/>
        <w:rPr>
          <w:i/>
          <w:iCs/>
        </w:rPr>
      </w:pPr>
      <w:r>
        <w:t xml:space="preserve">The person needs to be </w:t>
      </w:r>
      <w:r w:rsidR="00000365">
        <w:t xml:space="preserve">perceived as </w:t>
      </w:r>
      <w:r>
        <w:t>valued, safe</w:t>
      </w:r>
      <w:r w:rsidR="00000365">
        <w:t xml:space="preserve">, </w:t>
      </w:r>
      <w:r w:rsidR="003344D1">
        <w:t xml:space="preserve">genuine, </w:t>
      </w:r>
      <w:r w:rsidR="00000365">
        <w:t>and empathic</w:t>
      </w:r>
      <w:r w:rsidR="00E462F1">
        <w:t>.</w:t>
      </w:r>
    </w:p>
    <w:p w14:paraId="25B661D0" w14:textId="7E0117EC" w:rsidR="00156EF9" w:rsidRPr="00EA6ABA" w:rsidRDefault="00EA6ABA" w:rsidP="00E91138">
      <w:pPr>
        <w:pStyle w:val="ListParagraph"/>
        <w:numPr>
          <w:ilvl w:val="0"/>
          <w:numId w:val="24"/>
        </w:numPr>
        <w:ind w:left="360" w:hanging="270"/>
        <w:rPr>
          <w:i/>
          <w:iCs/>
        </w:rPr>
      </w:pPr>
      <w:r>
        <w:rPr>
          <w:i/>
          <w:iCs/>
        </w:rPr>
        <w:t>Phases of Work</w:t>
      </w:r>
      <w:r w:rsidR="005A1798">
        <w:t>:</w:t>
      </w:r>
      <w:r>
        <w:t xml:space="preserve"> three major phases</w:t>
      </w:r>
      <w:r w:rsidR="005A1798">
        <w:t xml:space="preserve">: (1) bonding </w:t>
      </w:r>
      <w:r w:rsidR="00275B44">
        <w:t>and awareness, (2)</w:t>
      </w:r>
      <w:r w:rsidR="001C5D69">
        <w:t xml:space="preserve"> </w:t>
      </w:r>
      <w:r w:rsidR="00275B44">
        <w:t>evoking and exploring, and (3)</w:t>
      </w:r>
      <w:r w:rsidR="00516F72">
        <w:t xml:space="preserve"> constructing alternative</w:t>
      </w:r>
      <w:r w:rsidR="006356EC">
        <w:t xml:space="preserve">s by generation </w:t>
      </w:r>
      <w:r w:rsidR="00D15CDE">
        <w:t xml:space="preserve">of </w:t>
      </w:r>
      <w:r w:rsidR="006356EC">
        <w:t>new emotions</w:t>
      </w:r>
      <w:r w:rsidR="009C50C2">
        <w:t xml:space="preserve"> and </w:t>
      </w:r>
      <w:r w:rsidR="00E462F1">
        <w:t xml:space="preserve">internal </w:t>
      </w:r>
      <w:r w:rsidR="009C50C2">
        <w:t>reflection</w:t>
      </w:r>
      <w:r w:rsidR="006356EC">
        <w:t xml:space="preserve"> </w:t>
      </w:r>
      <w:r w:rsidR="00E462F1">
        <w:t xml:space="preserve">in order </w:t>
      </w:r>
      <w:r w:rsidR="00B159AB">
        <w:t xml:space="preserve">to create </w:t>
      </w:r>
      <w:r w:rsidR="00E462F1">
        <w:t xml:space="preserve">a </w:t>
      </w:r>
      <w:r w:rsidR="00B159AB">
        <w:t>new narrative meaning</w:t>
      </w:r>
      <w:r w:rsidR="00E462F1">
        <w:t>.</w:t>
      </w:r>
    </w:p>
    <w:p w14:paraId="69E86FA0" w14:textId="0AFFB977" w:rsidR="00203782" w:rsidRPr="00B159AB" w:rsidRDefault="00B159AB" w:rsidP="00E91138">
      <w:pPr>
        <w:pStyle w:val="ListParagraph"/>
        <w:numPr>
          <w:ilvl w:val="1"/>
          <w:numId w:val="24"/>
        </w:numPr>
        <w:ind w:left="630" w:hanging="270"/>
        <w:rPr>
          <w:i/>
          <w:iCs/>
        </w:rPr>
      </w:pPr>
      <w:r>
        <w:t>Bonding and awareness</w:t>
      </w:r>
      <w:r w:rsidR="00E462F1">
        <w:t>.</w:t>
      </w:r>
    </w:p>
    <w:p w14:paraId="408A102B" w14:textId="0F7AC01B" w:rsidR="00B159AB" w:rsidRPr="00C40EEB" w:rsidRDefault="00CB2F34" w:rsidP="00E91138">
      <w:pPr>
        <w:pStyle w:val="ListParagraph"/>
        <w:numPr>
          <w:ilvl w:val="2"/>
          <w:numId w:val="24"/>
        </w:numPr>
        <w:ind w:left="900" w:hanging="90"/>
        <w:rPr>
          <w:i/>
          <w:iCs/>
        </w:rPr>
      </w:pPr>
      <w:r>
        <w:t xml:space="preserve">Attending, </w:t>
      </w:r>
      <w:r w:rsidR="00C40EEB">
        <w:t>empathizing</w:t>
      </w:r>
      <w:r>
        <w:t xml:space="preserve">, </w:t>
      </w:r>
      <w:r w:rsidR="00C40EEB">
        <w:t>validating</w:t>
      </w:r>
      <w:r w:rsidR="00E462F1">
        <w:t>.</w:t>
      </w:r>
    </w:p>
    <w:p w14:paraId="7037DBC7" w14:textId="73289649" w:rsidR="00C40EEB" w:rsidRPr="00050532" w:rsidRDefault="00C40EEB" w:rsidP="00E91138">
      <w:pPr>
        <w:pStyle w:val="ListParagraph"/>
        <w:numPr>
          <w:ilvl w:val="2"/>
          <w:numId w:val="24"/>
        </w:numPr>
        <w:ind w:left="900" w:hanging="90"/>
        <w:rPr>
          <w:i/>
          <w:iCs/>
        </w:rPr>
      </w:pPr>
      <w:r>
        <w:t xml:space="preserve">Providing a rationale for </w:t>
      </w:r>
      <w:r w:rsidR="00050532">
        <w:t>working with emotions</w:t>
      </w:r>
      <w:r w:rsidR="00E462F1">
        <w:t>.</w:t>
      </w:r>
    </w:p>
    <w:p w14:paraId="52FB2DF5" w14:textId="771A5D7C" w:rsidR="00050532" w:rsidRPr="007D4541" w:rsidRDefault="00050532" w:rsidP="00E91138">
      <w:pPr>
        <w:pStyle w:val="ListParagraph"/>
        <w:numPr>
          <w:ilvl w:val="2"/>
          <w:numId w:val="24"/>
        </w:numPr>
        <w:ind w:left="900" w:hanging="90"/>
        <w:rPr>
          <w:i/>
          <w:iCs/>
        </w:rPr>
      </w:pPr>
      <w:r>
        <w:t xml:space="preserve">Promoting awareness of </w:t>
      </w:r>
      <w:r w:rsidR="007D4541">
        <w:t>internal experience</w:t>
      </w:r>
      <w:r w:rsidR="00E462F1">
        <w:t>.</w:t>
      </w:r>
    </w:p>
    <w:p w14:paraId="2D8F67C6" w14:textId="49815EB3" w:rsidR="007D4541" w:rsidRPr="00B16018" w:rsidRDefault="007D4541" w:rsidP="00E91138">
      <w:pPr>
        <w:pStyle w:val="ListParagraph"/>
        <w:numPr>
          <w:ilvl w:val="2"/>
          <w:numId w:val="24"/>
        </w:numPr>
        <w:ind w:left="900" w:hanging="90"/>
        <w:rPr>
          <w:i/>
          <w:iCs/>
        </w:rPr>
      </w:pPr>
      <w:r>
        <w:t>Establishing a collaborative focus</w:t>
      </w:r>
      <w:r w:rsidR="00E462F1">
        <w:t>.</w:t>
      </w:r>
    </w:p>
    <w:p w14:paraId="72C7E367" w14:textId="031ACE3A" w:rsidR="00B16018" w:rsidRPr="001C5D69" w:rsidRDefault="001C5D69" w:rsidP="00E91138">
      <w:pPr>
        <w:pStyle w:val="ListParagraph"/>
        <w:numPr>
          <w:ilvl w:val="0"/>
          <w:numId w:val="25"/>
        </w:numPr>
        <w:ind w:left="630" w:hanging="270"/>
        <w:rPr>
          <w:i/>
          <w:iCs/>
        </w:rPr>
      </w:pPr>
      <w:r>
        <w:t>Evoking and exploring</w:t>
      </w:r>
      <w:r w:rsidR="00E462F1">
        <w:t>.</w:t>
      </w:r>
    </w:p>
    <w:p w14:paraId="541DC691" w14:textId="36662857" w:rsidR="001C5D69" w:rsidRPr="00896A23" w:rsidRDefault="002D00F6" w:rsidP="00E91138">
      <w:pPr>
        <w:pStyle w:val="ListParagraph"/>
        <w:numPr>
          <w:ilvl w:val="2"/>
          <w:numId w:val="25"/>
        </w:numPr>
        <w:ind w:left="900" w:hanging="90"/>
        <w:rPr>
          <w:i/>
          <w:iCs/>
        </w:rPr>
      </w:pPr>
      <w:r>
        <w:t xml:space="preserve">Establish support for emotional </w:t>
      </w:r>
      <w:r w:rsidR="00896A23">
        <w:t>experience</w:t>
      </w:r>
      <w:r w:rsidR="00E462F1">
        <w:t>.</w:t>
      </w:r>
    </w:p>
    <w:p w14:paraId="701784D0" w14:textId="08265DF7" w:rsidR="00896A23" w:rsidRPr="00FB5F03" w:rsidRDefault="00FB5F03" w:rsidP="00E91138">
      <w:pPr>
        <w:pStyle w:val="ListParagraph"/>
        <w:numPr>
          <w:ilvl w:val="2"/>
          <w:numId w:val="25"/>
        </w:numPr>
        <w:ind w:left="900" w:hanging="90"/>
        <w:rPr>
          <w:i/>
          <w:iCs/>
        </w:rPr>
      </w:pPr>
      <w:r>
        <w:t>Evoking and arousing problematic feelings</w:t>
      </w:r>
      <w:r w:rsidR="00E462F1">
        <w:t>.</w:t>
      </w:r>
    </w:p>
    <w:p w14:paraId="4A4982E2" w14:textId="42EF745E" w:rsidR="00FB5F03" w:rsidRPr="002C7775" w:rsidRDefault="002C7775" w:rsidP="00E91138">
      <w:pPr>
        <w:pStyle w:val="ListParagraph"/>
        <w:numPr>
          <w:ilvl w:val="2"/>
          <w:numId w:val="25"/>
        </w:numPr>
        <w:ind w:left="900" w:hanging="90"/>
        <w:rPr>
          <w:i/>
          <w:iCs/>
        </w:rPr>
      </w:pPr>
      <w:r>
        <w:t>Undoing interruptions of emotions</w:t>
      </w:r>
      <w:r w:rsidR="00E462F1">
        <w:t>.</w:t>
      </w:r>
    </w:p>
    <w:p w14:paraId="21DB5FA8" w14:textId="244F408A" w:rsidR="002C7775" w:rsidRPr="00564FA2" w:rsidRDefault="002C7775" w:rsidP="00E91138">
      <w:pPr>
        <w:pStyle w:val="ListParagraph"/>
        <w:numPr>
          <w:ilvl w:val="2"/>
          <w:numId w:val="25"/>
        </w:numPr>
        <w:ind w:left="900" w:hanging="90"/>
        <w:rPr>
          <w:i/>
          <w:iCs/>
        </w:rPr>
      </w:pPr>
      <w:r>
        <w:lastRenderedPageBreak/>
        <w:t xml:space="preserve">Help participants </w:t>
      </w:r>
      <w:r w:rsidR="004F4876">
        <w:t>access primary emotions or core maladaptive schemes</w:t>
      </w:r>
      <w:r w:rsidR="00E462F1">
        <w:t>.</w:t>
      </w:r>
    </w:p>
    <w:p w14:paraId="08E5A0D4" w14:textId="0F6BB0BF" w:rsidR="00564FA2" w:rsidRDefault="00564FA2" w:rsidP="00E91138">
      <w:pPr>
        <w:pStyle w:val="ListParagraph"/>
        <w:numPr>
          <w:ilvl w:val="0"/>
          <w:numId w:val="26"/>
        </w:numPr>
        <w:ind w:left="630" w:hanging="270"/>
      </w:pPr>
      <w:r w:rsidRPr="00106091">
        <w:t xml:space="preserve">Generating new emotions and </w:t>
      </w:r>
      <w:r w:rsidR="00106091" w:rsidRPr="00106091">
        <w:t>creating new narrative meaning</w:t>
      </w:r>
      <w:r w:rsidR="00E462F1">
        <w:t>.</w:t>
      </w:r>
    </w:p>
    <w:p w14:paraId="19906C9D" w14:textId="31685539" w:rsidR="00106091" w:rsidRDefault="00D64707" w:rsidP="00E91138">
      <w:pPr>
        <w:pStyle w:val="ListParagraph"/>
        <w:numPr>
          <w:ilvl w:val="2"/>
          <w:numId w:val="26"/>
        </w:numPr>
        <w:ind w:left="900" w:hanging="90"/>
      </w:pPr>
      <w:r>
        <w:t>Generating new emotional responses to transform</w:t>
      </w:r>
      <w:r w:rsidR="00EB3E8B">
        <w:t xml:space="preserve"> core maladaptive schemes</w:t>
      </w:r>
      <w:r w:rsidR="00E462F1">
        <w:t>.</w:t>
      </w:r>
    </w:p>
    <w:p w14:paraId="38B4D1A2" w14:textId="0A9A2A47" w:rsidR="00EB3E8B" w:rsidRDefault="00EB3E8B" w:rsidP="00E91138">
      <w:pPr>
        <w:pStyle w:val="ListParagraph"/>
        <w:numPr>
          <w:ilvl w:val="2"/>
          <w:numId w:val="26"/>
        </w:numPr>
        <w:ind w:left="900" w:hanging="90"/>
      </w:pPr>
      <w:r>
        <w:t>Promoting reflection</w:t>
      </w:r>
      <w:r w:rsidR="00D43146">
        <w:t xml:space="preserve"> to make sense of experience</w:t>
      </w:r>
      <w:r w:rsidR="00E462F1">
        <w:t>.</w:t>
      </w:r>
    </w:p>
    <w:p w14:paraId="229F2AA9" w14:textId="57548C9B" w:rsidR="00D43146" w:rsidRDefault="00D43146" w:rsidP="00E91138">
      <w:pPr>
        <w:pStyle w:val="ListParagraph"/>
        <w:numPr>
          <w:ilvl w:val="2"/>
          <w:numId w:val="26"/>
        </w:numPr>
        <w:ind w:left="900" w:hanging="90"/>
      </w:pPr>
      <w:r>
        <w:t>Validating new feeling</w:t>
      </w:r>
      <w:r w:rsidR="00AE0F1F">
        <w:t xml:space="preserve"> and </w:t>
      </w:r>
      <w:r w:rsidR="00C34D5F">
        <w:t>supporting</w:t>
      </w:r>
      <w:r w:rsidR="00AE0F1F">
        <w:t xml:space="preserve"> an emerging sense of self</w:t>
      </w:r>
      <w:r w:rsidR="00E462F1">
        <w:t>.</w:t>
      </w:r>
    </w:p>
    <w:p w14:paraId="63C6220F" w14:textId="61A2F398" w:rsidR="00C34D5F" w:rsidRPr="005B580D" w:rsidRDefault="00C34D5F" w:rsidP="00E91138">
      <w:pPr>
        <w:pStyle w:val="ListParagraph"/>
        <w:numPr>
          <w:ilvl w:val="0"/>
          <w:numId w:val="27"/>
        </w:numPr>
        <w:ind w:left="360" w:hanging="270"/>
        <w:rPr>
          <w:i/>
          <w:iCs/>
        </w:rPr>
      </w:pPr>
      <w:r w:rsidRPr="005B580D">
        <w:rPr>
          <w:i/>
          <w:iCs/>
        </w:rPr>
        <w:t>Markers and Tasks</w:t>
      </w:r>
      <w:r w:rsidR="00E462F1">
        <w:rPr>
          <w:i/>
          <w:iCs/>
        </w:rPr>
        <w:t>.</w:t>
      </w:r>
    </w:p>
    <w:p w14:paraId="6AA09173" w14:textId="4367ED87" w:rsidR="005B580D" w:rsidRPr="00A81E07" w:rsidRDefault="00A54F09" w:rsidP="00E91138">
      <w:pPr>
        <w:pStyle w:val="ListParagraph"/>
        <w:numPr>
          <w:ilvl w:val="1"/>
          <w:numId w:val="27"/>
        </w:numPr>
        <w:ind w:left="630" w:hanging="270"/>
        <w:rPr>
          <w:i/>
          <w:iCs/>
        </w:rPr>
      </w:pPr>
      <w:r>
        <w:t>Problematic reactions</w:t>
      </w:r>
      <w:r w:rsidR="00A81E07">
        <w:t xml:space="preserve"> (systemic evocative unfolding)</w:t>
      </w:r>
      <w:r w:rsidR="00E462F1">
        <w:t>.</w:t>
      </w:r>
    </w:p>
    <w:p w14:paraId="74C32034" w14:textId="05102FAF" w:rsidR="00A81E07" w:rsidRPr="00A81E07" w:rsidRDefault="00A81E07" w:rsidP="00E91138">
      <w:pPr>
        <w:pStyle w:val="ListParagraph"/>
        <w:numPr>
          <w:ilvl w:val="1"/>
          <w:numId w:val="27"/>
        </w:numPr>
        <w:ind w:left="630" w:hanging="270"/>
        <w:rPr>
          <w:i/>
          <w:iCs/>
        </w:rPr>
      </w:pPr>
      <w:r>
        <w:t>Unclear felt-sense</w:t>
      </w:r>
      <w:r w:rsidR="00E462F1">
        <w:t>.</w:t>
      </w:r>
    </w:p>
    <w:p w14:paraId="1B86BCEB" w14:textId="590205AB" w:rsidR="00A81E07" w:rsidRPr="000E34A5" w:rsidRDefault="00A81E07" w:rsidP="00E91138">
      <w:pPr>
        <w:pStyle w:val="ListParagraph"/>
        <w:numPr>
          <w:ilvl w:val="1"/>
          <w:numId w:val="27"/>
        </w:numPr>
        <w:ind w:left="630" w:hanging="270"/>
        <w:rPr>
          <w:i/>
          <w:iCs/>
        </w:rPr>
      </w:pPr>
      <w:r>
        <w:t>Conflict s</w:t>
      </w:r>
      <w:r w:rsidR="000E34A5">
        <w:t>plits</w:t>
      </w:r>
      <w:r w:rsidR="00E462F1">
        <w:t>.</w:t>
      </w:r>
    </w:p>
    <w:p w14:paraId="484B4048" w14:textId="3DA05AB2" w:rsidR="000E34A5" w:rsidRPr="000E34A5" w:rsidRDefault="000E34A5" w:rsidP="00E91138">
      <w:pPr>
        <w:pStyle w:val="ListParagraph"/>
        <w:numPr>
          <w:ilvl w:val="1"/>
          <w:numId w:val="27"/>
        </w:numPr>
        <w:ind w:left="630" w:hanging="270"/>
        <w:rPr>
          <w:i/>
          <w:iCs/>
        </w:rPr>
      </w:pPr>
      <w:r>
        <w:t>Self-interruptive splits</w:t>
      </w:r>
      <w:r w:rsidR="00E462F1">
        <w:t>.</w:t>
      </w:r>
    </w:p>
    <w:p w14:paraId="30FB5EF9" w14:textId="4BC435E1" w:rsidR="000E34A5" w:rsidRPr="000E34A5" w:rsidRDefault="000E34A5" w:rsidP="00E91138">
      <w:pPr>
        <w:pStyle w:val="ListParagraph"/>
        <w:numPr>
          <w:ilvl w:val="1"/>
          <w:numId w:val="27"/>
        </w:numPr>
        <w:ind w:left="630" w:hanging="270"/>
        <w:rPr>
          <w:i/>
          <w:iCs/>
        </w:rPr>
      </w:pPr>
      <w:r>
        <w:t>Unfinished business</w:t>
      </w:r>
      <w:r w:rsidR="00E462F1">
        <w:t>.</w:t>
      </w:r>
    </w:p>
    <w:p w14:paraId="71C2BD66" w14:textId="4153E310" w:rsidR="000E34A5" w:rsidRPr="00F515DF" w:rsidRDefault="00F515DF" w:rsidP="00E91138">
      <w:pPr>
        <w:pStyle w:val="ListParagraph"/>
        <w:numPr>
          <w:ilvl w:val="1"/>
          <w:numId w:val="27"/>
        </w:numPr>
        <w:ind w:left="630" w:hanging="270"/>
        <w:rPr>
          <w:i/>
          <w:iCs/>
        </w:rPr>
      </w:pPr>
      <w:r>
        <w:t>Vulnerability</w:t>
      </w:r>
      <w:r w:rsidR="00E462F1">
        <w:t>.</w:t>
      </w:r>
    </w:p>
    <w:p w14:paraId="7849B156" w14:textId="4A3AACFC" w:rsidR="00F515DF" w:rsidRPr="0020636A" w:rsidRDefault="0020636A" w:rsidP="00E91138">
      <w:pPr>
        <w:pStyle w:val="ListParagraph"/>
        <w:numPr>
          <w:ilvl w:val="1"/>
          <w:numId w:val="27"/>
        </w:numPr>
        <w:ind w:left="630" w:hanging="270"/>
        <w:rPr>
          <w:i/>
          <w:iCs/>
        </w:rPr>
      </w:pPr>
      <w:r>
        <w:t>Trauma and narrative retelling</w:t>
      </w:r>
      <w:r w:rsidR="00E462F1">
        <w:t>.</w:t>
      </w:r>
    </w:p>
    <w:p w14:paraId="668FF1DE" w14:textId="480B2706" w:rsidR="0020636A" w:rsidRPr="0020636A" w:rsidRDefault="0020636A" w:rsidP="00E91138">
      <w:pPr>
        <w:pStyle w:val="ListParagraph"/>
        <w:numPr>
          <w:ilvl w:val="1"/>
          <w:numId w:val="27"/>
        </w:numPr>
        <w:ind w:left="630" w:hanging="270"/>
        <w:rPr>
          <w:i/>
          <w:iCs/>
        </w:rPr>
      </w:pPr>
      <w:r>
        <w:t>Alliance rupture and repair</w:t>
      </w:r>
      <w:r w:rsidR="00E462F1">
        <w:t>.</w:t>
      </w:r>
    </w:p>
    <w:p w14:paraId="2255357D" w14:textId="6EE4E519" w:rsidR="0020636A" w:rsidRPr="00E7652F" w:rsidRDefault="00152528" w:rsidP="00E91138">
      <w:pPr>
        <w:pStyle w:val="ListParagraph"/>
        <w:numPr>
          <w:ilvl w:val="1"/>
          <w:numId w:val="27"/>
        </w:numPr>
        <w:ind w:left="630" w:hanging="270"/>
        <w:rPr>
          <w:i/>
          <w:iCs/>
        </w:rPr>
      </w:pPr>
      <w:r>
        <w:t>Self-contempt and compassion</w:t>
      </w:r>
      <w:r w:rsidR="00E462F1">
        <w:t>.</w:t>
      </w:r>
    </w:p>
    <w:p w14:paraId="4F692DE6" w14:textId="5E35DAB4" w:rsidR="00E7652F" w:rsidRPr="00E7652F" w:rsidRDefault="00E7652F" w:rsidP="00E91138">
      <w:pPr>
        <w:pStyle w:val="ListParagraph"/>
        <w:numPr>
          <w:ilvl w:val="1"/>
          <w:numId w:val="27"/>
        </w:numPr>
        <w:ind w:left="630" w:hanging="270"/>
        <w:rPr>
          <w:i/>
          <w:iCs/>
        </w:rPr>
      </w:pPr>
      <w:r>
        <w:t>Emotional suffering and self-soothing</w:t>
      </w:r>
      <w:r w:rsidR="00E462F1">
        <w:t>.</w:t>
      </w:r>
    </w:p>
    <w:p w14:paraId="22239A45" w14:textId="53141783" w:rsidR="00E7652F" w:rsidRPr="004A1D94" w:rsidRDefault="00E7652F" w:rsidP="00E91138">
      <w:pPr>
        <w:pStyle w:val="ListParagraph"/>
        <w:numPr>
          <w:ilvl w:val="1"/>
          <w:numId w:val="27"/>
        </w:numPr>
        <w:ind w:left="630" w:hanging="270"/>
        <w:rPr>
          <w:i/>
          <w:iCs/>
        </w:rPr>
      </w:pPr>
      <w:r>
        <w:t>Confusion and clearing a space</w:t>
      </w:r>
      <w:r w:rsidR="00E462F1">
        <w:t>.</w:t>
      </w:r>
    </w:p>
    <w:sectPr w:rsidR="00E7652F" w:rsidRPr="004A1D9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FE35" w14:textId="77777777" w:rsidR="00875A44" w:rsidRDefault="00875A44" w:rsidP="0067490F">
      <w:pPr>
        <w:spacing w:after="0" w:line="240" w:lineRule="auto"/>
      </w:pPr>
      <w:r>
        <w:separator/>
      </w:r>
    </w:p>
  </w:endnote>
  <w:endnote w:type="continuationSeparator" w:id="0">
    <w:p w14:paraId="174B15D7" w14:textId="77777777" w:rsidR="00875A44" w:rsidRDefault="00875A44" w:rsidP="0067490F">
      <w:pPr>
        <w:spacing w:after="0" w:line="240" w:lineRule="auto"/>
      </w:pPr>
      <w:r>
        <w:continuationSeparator/>
      </w:r>
    </w:p>
  </w:endnote>
  <w:endnote w:type="continuationNotice" w:id="1">
    <w:p w14:paraId="0CD01381" w14:textId="77777777" w:rsidR="00875A44" w:rsidRDefault="00875A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9446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2FC96F" w14:textId="5F2D32C1" w:rsidR="0067490F" w:rsidRDefault="006749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364478" w14:textId="77777777" w:rsidR="0067490F" w:rsidRDefault="00674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06D9" w14:textId="77777777" w:rsidR="00875A44" w:rsidRDefault="00875A44" w:rsidP="0067490F">
      <w:pPr>
        <w:spacing w:after="0" w:line="240" w:lineRule="auto"/>
      </w:pPr>
      <w:r>
        <w:separator/>
      </w:r>
    </w:p>
  </w:footnote>
  <w:footnote w:type="continuationSeparator" w:id="0">
    <w:p w14:paraId="57D1FEF6" w14:textId="77777777" w:rsidR="00875A44" w:rsidRDefault="00875A44" w:rsidP="0067490F">
      <w:pPr>
        <w:spacing w:after="0" w:line="240" w:lineRule="auto"/>
      </w:pPr>
      <w:r>
        <w:continuationSeparator/>
      </w:r>
    </w:p>
  </w:footnote>
  <w:footnote w:type="continuationNotice" w:id="1">
    <w:p w14:paraId="5ED6A7D8" w14:textId="77777777" w:rsidR="00875A44" w:rsidRDefault="00875A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7184"/>
    <w:multiLevelType w:val="hybridMultilevel"/>
    <w:tmpl w:val="2FF6396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i w:val="0"/>
        <w:iCs w:val="0"/>
      </w:rPr>
    </w:lvl>
    <w:lvl w:ilvl="1" w:tplc="940E7DB0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E48C734">
      <w:start w:val="3"/>
      <w:numFmt w:val="decimal"/>
      <w:lvlText w:val="%4."/>
      <w:lvlJc w:val="left"/>
      <w:pPr>
        <w:ind w:left="2880" w:hanging="360"/>
      </w:pPr>
      <w:rPr>
        <w:rFonts w:hint="default"/>
        <w:i w:val="0"/>
        <w:iCs w:val="0"/>
      </w:rPr>
    </w:lvl>
    <w:lvl w:ilvl="4" w:tplc="B2B0BB64">
      <w:start w:val="1"/>
      <w:numFmt w:val="lowerLetter"/>
      <w:lvlText w:val="%5."/>
      <w:lvlJc w:val="left"/>
      <w:pPr>
        <w:ind w:left="3600" w:hanging="360"/>
      </w:pPr>
      <w:rPr>
        <w:i w:val="0"/>
        <w:iCs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6771"/>
    <w:multiLevelType w:val="hybridMultilevel"/>
    <w:tmpl w:val="F92821C4"/>
    <w:lvl w:ilvl="0" w:tplc="E7E28302">
      <w:start w:val="4"/>
      <w:numFmt w:val="upperRoman"/>
      <w:lvlText w:val="%1."/>
      <w:lvlJc w:val="right"/>
      <w:pPr>
        <w:ind w:left="2340" w:hanging="18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80A2F8C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C6785DCE">
      <w:start w:val="1"/>
      <w:numFmt w:val="lowerLetter"/>
      <w:lvlText w:val="%5."/>
      <w:lvlJc w:val="left"/>
      <w:pPr>
        <w:ind w:left="3600" w:hanging="360"/>
      </w:pPr>
      <w:rPr>
        <w:i w:val="0"/>
        <w:iCs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E3B67"/>
    <w:multiLevelType w:val="hybridMultilevel"/>
    <w:tmpl w:val="1AA0C010"/>
    <w:lvl w:ilvl="0" w:tplc="0BA2C3C8">
      <w:start w:val="6"/>
      <w:numFmt w:val="lowerLetter"/>
      <w:lvlText w:val="%1."/>
      <w:lvlJc w:val="left"/>
      <w:pPr>
        <w:ind w:left="2340" w:hanging="18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8148FB4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30B9"/>
    <w:multiLevelType w:val="hybridMultilevel"/>
    <w:tmpl w:val="54721604"/>
    <w:lvl w:ilvl="0" w:tplc="F50C7DA4">
      <w:start w:val="9"/>
      <w:numFmt w:val="decimal"/>
      <w:lvlText w:val="%1."/>
      <w:lvlJc w:val="left"/>
      <w:pPr>
        <w:ind w:left="2340" w:hanging="180"/>
      </w:pPr>
      <w:rPr>
        <w:rFonts w:hint="default"/>
        <w:i w:val="0"/>
        <w:iCs w:val="0"/>
      </w:rPr>
    </w:lvl>
    <w:lvl w:ilvl="1" w:tplc="6EC8900A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0BBF"/>
    <w:multiLevelType w:val="hybridMultilevel"/>
    <w:tmpl w:val="42D69C26"/>
    <w:lvl w:ilvl="0" w:tplc="DE3886E6">
      <w:start w:val="4"/>
      <w:numFmt w:val="lowerLetter"/>
      <w:lvlText w:val="%1."/>
      <w:lvlJc w:val="left"/>
      <w:pPr>
        <w:ind w:left="2340" w:hanging="18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D56DA1E">
      <w:start w:val="1"/>
      <w:numFmt w:val="lowerRoman"/>
      <w:lvlText w:val="%3."/>
      <w:lvlJc w:val="right"/>
      <w:pPr>
        <w:ind w:left="720" w:hanging="180"/>
      </w:pPr>
      <w:rPr>
        <w:i w:val="0"/>
        <w:i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54AE"/>
    <w:multiLevelType w:val="hybridMultilevel"/>
    <w:tmpl w:val="4F6EB1A0"/>
    <w:lvl w:ilvl="0" w:tplc="6B0C36CC">
      <w:start w:val="5"/>
      <w:numFmt w:val="decimal"/>
      <w:lvlText w:val="%1."/>
      <w:lvlJc w:val="left"/>
      <w:pPr>
        <w:ind w:left="2520" w:hanging="360"/>
      </w:pPr>
      <w:rPr>
        <w:rFonts w:hint="default"/>
        <w:i w:val="0"/>
        <w:iCs w:val="0"/>
      </w:rPr>
    </w:lvl>
    <w:lvl w:ilvl="1" w:tplc="E8C45EEA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D350F"/>
    <w:multiLevelType w:val="hybridMultilevel"/>
    <w:tmpl w:val="89621786"/>
    <w:lvl w:ilvl="0" w:tplc="3B2C688C">
      <w:start w:val="2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0492F"/>
    <w:multiLevelType w:val="hybridMultilevel"/>
    <w:tmpl w:val="AFD63966"/>
    <w:lvl w:ilvl="0" w:tplc="594E62CA">
      <w:start w:val="3"/>
      <w:numFmt w:val="lowerLetter"/>
      <w:lvlText w:val="%1."/>
      <w:lvlJc w:val="left"/>
      <w:pPr>
        <w:ind w:left="2340" w:hanging="18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A3859D8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722AD"/>
    <w:multiLevelType w:val="hybridMultilevel"/>
    <w:tmpl w:val="E3222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16DD4"/>
    <w:multiLevelType w:val="hybridMultilevel"/>
    <w:tmpl w:val="FC144FFC"/>
    <w:lvl w:ilvl="0" w:tplc="DA8A677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iCs w:val="0"/>
      </w:rPr>
    </w:lvl>
    <w:lvl w:ilvl="1" w:tplc="7A2EAD96">
      <w:start w:val="1"/>
      <w:numFmt w:val="lowerLetter"/>
      <w:lvlText w:val="%2."/>
      <w:lvlJc w:val="left"/>
      <w:pPr>
        <w:ind w:left="252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900" w:hanging="36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E052982"/>
    <w:multiLevelType w:val="hybridMultilevel"/>
    <w:tmpl w:val="D6AAF376"/>
    <w:lvl w:ilvl="0" w:tplc="EA1261F0">
      <w:start w:val="4"/>
      <w:numFmt w:val="decimal"/>
      <w:lvlText w:val="%1."/>
      <w:lvlJc w:val="left"/>
      <w:pPr>
        <w:ind w:left="2520" w:hanging="360"/>
      </w:pPr>
      <w:rPr>
        <w:rFonts w:hint="default"/>
        <w:i w:val="0"/>
        <w:iCs w:val="0"/>
      </w:rPr>
    </w:lvl>
    <w:lvl w:ilvl="1" w:tplc="7ECA6828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F1504"/>
    <w:multiLevelType w:val="hybridMultilevel"/>
    <w:tmpl w:val="DCAE9EF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381B1711"/>
    <w:multiLevelType w:val="hybridMultilevel"/>
    <w:tmpl w:val="2A86D584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520" w:hanging="360"/>
      </w:pPr>
      <w:rPr>
        <w:i w:val="0"/>
        <w:iCs w:val="0"/>
      </w:rPr>
    </w:lvl>
    <w:lvl w:ilvl="2" w:tplc="04090019">
      <w:start w:val="1"/>
      <w:numFmt w:val="lowerLetter"/>
      <w:lvlText w:val="%3."/>
      <w:lvlJc w:val="left"/>
      <w:pPr>
        <w:ind w:left="900" w:hanging="36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AFD3443"/>
    <w:multiLevelType w:val="hybridMultilevel"/>
    <w:tmpl w:val="3774E8DC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301B0"/>
    <w:multiLevelType w:val="hybridMultilevel"/>
    <w:tmpl w:val="DBEA3A50"/>
    <w:lvl w:ilvl="0" w:tplc="4EBC06D2">
      <w:start w:val="1"/>
      <w:numFmt w:val="upperRoman"/>
      <w:lvlText w:val="%1."/>
      <w:lvlJc w:val="right"/>
      <w:pPr>
        <w:ind w:left="360" w:hanging="360"/>
      </w:pPr>
      <w:rPr>
        <w:b w:val="0"/>
        <w:bCs w:val="0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62550"/>
    <w:multiLevelType w:val="hybridMultilevel"/>
    <w:tmpl w:val="D1D0B422"/>
    <w:lvl w:ilvl="0" w:tplc="BED2088E">
      <w:start w:val="5"/>
      <w:numFmt w:val="lowerLetter"/>
      <w:lvlText w:val="%1."/>
      <w:lvlJc w:val="left"/>
      <w:pPr>
        <w:ind w:left="2340" w:hanging="18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6E007A0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45C4A"/>
    <w:multiLevelType w:val="hybridMultilevel"/>
    <w:tmpl w:val="069A9EC8"/>
    <w:lvl w:ilvl="0" w:tplc="30F6C814">
      <w:start w:val="2"/>
      <w:numFmt w:val="lowerLetter"/>
      <w:lvlText w:val="%1."/>
      <w:lvlJc w:val="left"/>
      <w:pPr>
        <w:ind w:left="2340" w:hanging="18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6564CA6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B0B36"/>
    <w:multiLevelType w:val="hybridMultilevel"/>
    <w:tmpl w:val="D5E8E0A0"/>
    <w:lvl w:ilvl="0" w:tplc="939094DE">
      <w:start w:val="6"/>
      <w:numFmt w:val="decimal"/>
      <w:lvlText w:val="%1."/>
      <w:lvlJc w:val="left"/>
      <w:pPr>
        <w:ind w:left="2520" w:hanging="360"/>
      </w:pPr>
      <w:rPr>
        <w:rFonts w:hint="default"/>
        <w:i w:val="0"/>
        <w:iCs w:val="0"/>
      </w:rPr>
    </w:lvl>
    <w:lvl w:ilvl="1" w:tplc="15E2C8DE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B506D"/>
    <w:multiLevelType w:val="hybridMultilevel"/>
    <w:tmpl w:val="355A3D48"/>
    <w:lvl w:ilvl="0" w:tplc="EC20277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8518C"/>
    <w:multiLevelType w:val="hybridMultilevel"/>
    <w:tmpl w:val="7AB4E7C0"/>
    <w:lvl w:ilvl="0" w:tplc="7B3C3C46">
      <w:start w:val="9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16052"/>
    <w:multiLevelType w:val="hybridMultilevel"/>
    <w:tmpl w:val="69BA5CA8"/>
    <w:lvl w:ilvl="0" w:tplc="AED6F6F8">
      <w:start w:val="5"/>
      <w:numFmt w:val="decimal"/>
      <w:lvlText w:val="%1."/>
      <w:lvlJc w:val="left"/>
      <w:pPr>
        <w:ind w:left="2520" w:hanging="360"/>
      </w:pPr>
      <w:rPr>
        <w:rFonts w:hint="default"/>
        <w:i w:val="0"/>
        <w:iCs w:val="0"/>
      </w:rPr>
    </w:lvl>
    <w:lvl w:ilvl="1" w:tplc="1516465A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F7193"/>
    <w:multiLevelType w:val="hybridMultilevel"/>
    <w:tmpl w:val="E0F0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967E8"/>
    <w:multiLevelType w:val="hybridMultilevel"/>
    <w:tmpl w:val="83C6D95A"/>
    <w:lvl w:ilvl="0" w:tplc="9B30211C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677A38F4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6B29"/>
    <w:multiLevelType w:val="hybridMultilevel"/>
    <w:tmpl w:val="316A0A94"/>
    <w:lvl w:ilvl="0" w:tplc="F9528506">
      <w:start w:val="8"/>
      <w:numFmt w:val="decimal"/>
      <w:lvlText w:val="%1."/>
      <w:lvlJc w:val="left"/>
      <w:pPr>
        <w:ind w:left="720" w:hanging="180"/>
      </w:pPr>
      <w:rPr>
        <w:rFonts w:hint="default"/>
        <w:i w:val="0"/>
        <w:iCs w:val="0"/>
      </w:rPr>
    </w:lvl>
    <w:lvl w:ilvl="1" w:tplc="4F7A6708">
      <w:start w:val="1"/>
      <w:numFmt w:val="lowerLetter"/>
      <w:lvlText w:val="%2."/>
      <w:lvlJc w:val="left"/>
      <w:pPr>
        <w:ind w:left="-180" w:hanging="360"/>
      </w:pPr>
      <w:rPr>
        <w:i w:val="0"/>
        <w:iCs w:val="0"/>
      </w:rPr>
    </w:lvl>
    <w:lvl w:ilvl="2" w:tplc="4CA4A7B8">
      <w:start w:val="1"/>
      <w:numFmt w:val="lowerRoman"/>
      <w:lvlText w:val="%3."/>
      <w:lvlJc w:val="right"/>
      <w:pPr>
        <w:ind w:left="720" w:hanging="180"/>
      </w:pPr>
      <w:rPr>
        <w:i w:val="0"/>
        <w:iCs w:val="0"/>
      </w:r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4" w15:restartNumberingAfterBreak="0">
    <w:nsid w:val="77E85C81"/>
    <w:multiLevelType w:val="hybridMultilevel"/>
    <w:tmpl w:val="34F2AF92"/>
    <w:lvl w:ilvl="0" w:tplc="9FAE4278">
      <w:start w:val="3"/>
      <w:numFmt w:val="lowerLetter"/>
      <w:lvlText w:val="%1."/>
      <w:lvlJc w:val="left"/>
      <w:pPr>
        <w:ind w:left="2340" w:hanging="18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90BC4"/>
    <w:multiLevelType w:val="hybridMultilevel"/>
    <w:tmpl w:val="190AE87E"/>
    <w:lvl w:ilvl="0" w:tplc="EF30CB7A">
      <w:start w:val="2"/>
      <w:numFmt w:val="lowerLetter"/>
      <w:lvlText w:val="%1."/>
      <w:lvlJc w:val="left"/>
      <w:pPr>
        <w:ind w:left="234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D23162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95C03"/>
    <w:multiLevelType w:val="hybridMultilevel"/>
    <w:tmpl w:val="0B6C9974"/>
    <w:lvl w:ilvl="0" w:tplc="0F9E87AC">
      <w:start w:val="7"/>
      <w:numFmt w:val="decimal"/>
      <w:lvlText w:val="%1."/>
      <w:lvlJc w:val="left"/>
      <w:pPr>
        <w:ind w:left="2520" w:hanging="360"/>
      </w:pPr>
      <w:rPr>
        <w:rFonts w:hint="default"/>
        <w:i w:val="0"/>
        <w:iCs w:val="0"/>
      </w:rPr>
    </w:lvl>
    <w:lvl w:ilvl="1" w:tplc="5B30AE1C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78F6D13C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2419C"/>
    <w:multiLevelType w:val="hybridMultilevel"/>
    <w:tmpl w:val="99447634"/>
    <w:lvl w:ilvl="0" w:tplc="6F02023E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015049">
    <w:abstractNumId w:val="14"/>
  </w:num>
  <w:num w:numId="2" w16cid:durableId="2043312740">
    <w:abstractNumId w:val="9"/>
  </w:num>
  <w:num w:numId="3" w16cid:durableId="1686050614">
    <w:abstractNumId w:val="11"/>
  </w:num>
  <w:num w:numId="4" w16cid:durableId="1652364167">
    <w:abstractNumId w:val="19"/>
  </w:num>
  <w:num w:numId="5" w16cid:durableId="1416785896">
    <w:abstractNumId w:val="21"/>
  </w:num>
  <w:num w:numId="6" w16cid:durableId="465708912">
    <w:abstractNumId w:val="6"/>
  </w:num>
  <w:num w:numId="7" w16cid:durableId="142430467">
    <w:abstractNumId w:val="8"/>
  </w:num>
  <w:num w:numId="8" w16cid:durableId="678579510">
    <w:abstractNumId w:val="18"/>
  </w:num>
  <w:num w:numId="9" w16cid:durableId="141626925">
    <w:abstractNumId w:val="0"/>
  </w:num>
  <w:num w:numId="10" w16cid:durableId="509875322">
    <w:abstractNumId w:val="13"/>
  </w:num>
  <w:num w:numId="11" w16cid:durableId="1129861858">
    <w:abstractNumId w:val="22"/>
  </w:num>
  <w:num w:numId="12" w16cid:durableId="835653645">
    <w:abstractNumId w:val="27"/>
  </w:num>
  <w:num w:numId="13" w16cid:durableId="1394042607">
    <w:abstractNumId w:val="10"/>
  </w:num>
  <w:num w:numId="14" w16cid:durableId="1406076010">
    <w:abstractNumId w:val="5"/>
  </w:num>
  <w:num w:numId="15" w16cid:durableId="1102066180">
    <w:abstractNumId w:val="1"/>
  </w:num>
  <w:num w:numId="16" w16cid:durableId="475729061">
    <w:abstractNumId w:val="20"/>
  </w:num>
  <w:num w:numId="17" w16cid:durableId="926885952">
    <w:abstractNumId w:val="17"/>
  </w:num>
  <w:num w:numId="18" w16cid:durableId="566066424">
    <w:abstractNumId w:val="26"/>
  </w:num>
  <w:num w:numId="19" w16cid:durableId="1203714378">
    <w:abstractNumId w:val="25"/>
  </w:num>
  <w:num w:numId="20" w16cid:durableId="927075849">
    <w:abstractNumId w:val="7"/>
  </w:num>
  <w:num w:numId="21" w16cid:durableId="1603873834">
    <w:abstractNumId w:val="4"/>
  </w:num>
  <w:num w:numId="22" w16cid:durableId="1009526564">
    <w:abstractNumId w:val="15"/>
  </w:num>
  <w:num w:numId="23" w16cid:durableId="541286853">
    <w:abstractNumId w:val="2"/>
  </w:num>
  <w:num w:numId="24" w16cid:durableId="1512455501">
    <w:abstractNumId w:val="23"/>
  </w:num>
  <w:num w:numId="25" w16cid:durableId="981932298">
    <w:abstractNumId w:val="16"/>
  </w:num>
  <w:num w:numId="26" w16cid:durableId="536817366">
    <w:abstractNumId w:val="24"/>
  </w:num>
  <w:num w:numId="27" w16cid:durableId="510725597">
    <w:abstractNumId w:val="3"/>
  </w:num>
  <w:num w:numId="28" w16cid:durableId="352923187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61"/>
    <w:rsid w:val="00000365"/>
    <w:rsid w:val="00001D7D"/>
    <w:rsid w:val="000036F2"/>
    <w:rsid w:val="0000407C"/>
    <w:rsid w:val="00004F51"/>
    <w:rsid w:val="0000665C"/>
    <w:rsid w:val="0001141D"/>
    <w:rsid w:val="0001181F"/>
    <w:rsid w:val="00011D91"/>
    <w:rsid w:val="00014625"/>
    <w:rsid w:val="00014B61"/>
    <w:rsid w:val="000162C1"/>
    <w:rsid w:val="000165C5"/>
    <w:rsid w:val="0002139C"/>
    <w:rsid w:val="00021C98"/>
    <w:rsid w:val="00022337"/>
    <w:rsid w:val="000318B0"/>
    <w:rsid w:val="00032F93"/>
    <w:rsid w:val="00034C31"/>
    <w:rsid w:val="00036DB5"/>
    <w:rsid w:val="00036F82"/>
    <w:rsid w:val="00040786"/>
    <w:rsid w:val="000427D9"/>
    <w:rsid w:val="00043AD7"/>
    <w:rsid w:val="00044BDF"/>
    <w:rsid w:val="00045C3F"/>
    <w:rsid w:val="00045F57"/>
    <w:rsid w:val="000470EC"/>
    <w:rsid w:val="00050532"/>
    <w:rsid w:val="000505C5"/>
    <w:rsid w:val="00051DBD"/>
    <w:rsid w:val="00051F37"/>
    <w:rsid w:val="0005580D"/>
    <w:rsid w:val="0005653D"/>
    <w:rsid w:val="000619AA"/>
    <w:rsid w:val="00061CD0"/>
    <w:rsid w:val="000624B1"/>
    <w:rsid w:val="00063215"/>
    <w:rsid w:val="0006384D"/>
    <w:rsid w:val="0006583A"/>
    <w:rsid w:val="00066E80"/>
    <w:rsid w:val="000732D8"/>
    <w:rsid w:val="00073382"/>
    <w:rsid w:val="00074092"/>
    <w:rsid w:val="00085EC3"/>
    <w:rsid w:val="00096971"/>
    <w:rsid w:val="00096C3A"/>
    <w:rsid w:val="000971BA"/>
    <w:rsid w:val="000A1A51"/>
    <w:rsid w:val="000A24E9"/>
    <w:rsid w:val="000A2F5A"/>
    <w:rsid w:val="000A4DA0"/>
    <w:rsid w:val="000A5095"/>
    <w:rsid w:val="000A5D05"/>
    <w:rsid w:val="000A7F53"/>
    <w:rsid w:val="000B331F"/>
    <w:rsid w:val="000B5373"/>
    <w:rsid w:val="000B69BF"/>
    <w:rsid w:val="000B6D2B"/>
    <w:rsid w:val="000B7F4F"/>
    <w:rsid w:val="000C2563"/>
    <w:rsid w:val="000C33EF"/>
    <w:rsid w:val="000C423C"/>
    <w:rsid w:val="000C59FA"/>
    <w:rsid w:val="000C6786"/>
    <w:rsid w:val="000D0338"/>
    <w:rsid w:val="000E2C78"/>
    <w:rsid w:val="000E34A5"/>
    <w:rsid w:val="000E4691"/>
    <w:rsid w:val="000E5A1B"/>
    <w:rsid w:val="000E6330"/>
    <w:rsid w:val="000F19A0"/>
    <w:rsid w:val="000F3CF8"/>
    <w:rsid w:val="000F5E44"/>
    <w:rsid w:val="000F7CFD"/>
    <w:rsid w:val="0010102D"/>
    <w:rsid w:val="00101045"/>
    <w:rsid w:val="00102C17"/>
    <w:rsid w:val="00103E9A"/>
    <w:rsid w:val="00104996"/>
    <w:rsid w:val="00106091"/>
    <w:rsid w:val="001071FB"/>
    <w:rsid w:val="00110422"/>
    <w:rsid w:val="0011299E"/>
    <w:rsid w:val="00115EE4"/>
    <w:rsid w:val="00117163"/>
    <w:rsid w:val="00117E30"/>
    <w:rsid w:val="00122598"/>
    <w:rsid w:val="00126878"/>
    <w:rsid w:val="001305B4"/>
    <w:rsid w:val="0013211F"/>
    <w:rsid w:val="00132E29"/>
    <w:rsid w:val="001348D2"/>
    <w:rsid w:val="00136979"/>
    <w:rsid w:val="00136E3E"/>
    <w:rsid w:val="0013792F"/>
    <w:rsid w:val="00140992"/>
    <w:rsid w:val="0014542F"/>
    <w:rsid w:val="00147124"/>
    <w:rsid w:val="00151342"/>
    <w:rsid w:val="00151A1E"/>
    <w:rsid w:val="00152528"/>
    <w:rsid w:val="00153C0E"/>
    <w:rsid w:val="00154DA3"/>
    <w:rsid w:val="0015555B"/>
    <w:rsid w:val="00156EF9"/>
    <w:rsid w:val="00157FC6"/>
    <w:rsid w:val="00160522"/>
    <w:rsid w:val="00161706"/>
    <w:rsid w:val="00161B53"/>
    <w:rsid w:val="001641B3"/>
    <w:rsid w:val="00165877"/>
    <w:rsid w:val="00167FC5"/>
    <w:rsid w:val="00175AB5"/>
    <w:rsid w:val="00176372"/>
    <w:rsid w:val="00180945"/>
    <w:rsid w:val="00182C9A"/>
    <w:rsid w:val="00184477"/>
    <w:rsid w:val="001901BF"/>
    <w:rsid w:val="00191729"/>
    <w:rsid w:val="00191A4C"/>
    <w:rsid w:val="00196C8F"/>
    <w:rsid w:val="00196D0D"/>
    <w:rsid w:val="00197DB2"/>
    <w:rsid w:val="001A0730"/>
    <w:rsid w:val="001A0C24"/>
    <w:rsid w:val="001A11B4"/>
    <w:rsid w:val="001A23A0"/>
    <w:rsid w:val="001A37B5"/>
    <w:rsid w:val="001A4790"/>
    <w:rsid w:val="001A6FFD"/>
    <w:rsid w:val="001B4287"/>
    <w:rsid w:val="001B51A9"/>
    <w:rsid w:val="001B5F1D"/>
    <w:rsid w:val="001C5D69"/>
    <w:rsid w:val="001D08EF"/>
    <w:rsid w:val="001D1F6A"/>
    <w:rsid w:val="001D3723"/>
    <w:rsid w:val="001D3F7F"/>
    <w:rsid w:val="001D5D13"/>
    <w:rsid w:val="001E103C"/>
    <w:rsid w:val="001E36EF"/>
    <w:rsid w:val="001E378A"/>
    <w:rsid w:val="001E5EC1"/>
    <w:rsid w:val="001E6F69"/>
    <w:rsid w:val="001F1ACE"/>
    <w:rsid w:val="001F259F"/>
    <w:rsid w:val="001F3117"/>
    <w:rsid w:val="001F3445"/>
    <w:rsid w:val="001F7FBF"/>
    <w:rsid w:val="00200BAE"/>
    <w:rsid w:val="00200BB9"/>
    <w:rsid w:val="002016C4"/>
    <w:rsid w:val="00203782"/>
    <w:rsid w:val="00205461"/>
    <w:rsid w:val="0020636A"/>
    <w:rsid w:val="00207849"/>
    <w:rsid w:val="002102DF"/>
    <w:rsid w:val="002106F3"/>
    <w:rsid w:val="002108F2"/>
    <w:rsid w:val="00212C0C"/>
    <w:rsid w:val="002161D1"/>
    <w:rsid w:val="00216C90"/>
    <w:rsid w:val="00217D00"/>
    <w:rsid w:val="002217C2"/>
    <w:rsid w:val="002229F5"/>
    <w:rsid w:val="00226ECD"/>
    <w:rsid w:val="00230098"/>
    <w:rsid w:val="0023083F"/>
    <w:rsid w:val="002320BE"/>
    <w:rsid w:val="002328B4"/>
    <w:rsid w:val="00234F0B"/>
    <w:rsid w:val="00237B5C"/>
    <w:rsid w:val="002411D5"/>
    <w:rsid w:val="00243DE1"/>
    <w:rsid w:val="002472EE"/>
    <w:rsid w:val="00252A31"/>
    <w:rsid w:val="00252A60"/>
    <w:rsid w:val="00254D29"/>
    <w:rsid w:val="00255A83"/>
    <w:rsid w:val="00255F50"/>
    <w:rsid w:val="00260335"/>
    <w:rsid w:val="00265B49"/>
    <w:rsid w:val="00265E9D"/>
    <w:rsid w:val="00266D03"/>
    <w:rsid w:val="002704D3"/>
    <w:rsid w:val="00271701"/>
    <w:rsid w:val="0027219E"/>
    <w:rsid w:val="0027230B"/>
    <w:rsid w:val="002733F8"/>
    <w:rsid w:val="00273A65"/>
    <w:rsid w:val="002743DD"/>
    <w:rsid w:val="00274F4B"/>
    <w:rsid w:val="00275B44"/>
    <w:rsid w:val="0028568D"/>
    <w:rsid w:val="00286950"/>
    <w:rsid w:val="00286D01"/>
    <w:rsid w:val="0029276D"/>
    <w:rsid w:val="00294EFC"/>
    <w:rsid w:val="002956C7"/>
    <w:rsid w:val="00295AAF"/>
    <w:rsid w:val="00296C2A"/>
    <w:rsid w:val="00297B0A"/>
    <w:rsid w:val="002A4DB8"/>
    <w:rsid w:val="002A7A50"/>
    <w:rsid w:val="002A7EED"/>
    <w:rsid w:val="002B0F62"/>
    <w:rsid w:val="002B1956"/>
    <w:rsid w:val="002B2A14"/>
    <w:rsid w:val="002B3F87"/>
    <w:rsid w:val="002B46A6"/>
    <w:rsid w:val="002C4859"/>
    <w:rsid w:val="002C4B69"/>
    <w:rsid w:val="002C7775"/>
    <w:rsid w:val="002C7A2A"/>
    <w:rsid w:val="002D00F6"/>
    <w:rsid w:val="002D1DAA"/>
    <w:rsid w:val="002D3328"/>
    <w:rsid w:val="002D37DD"/>
    <w:rsid w:val="002D3FB8"/>
    <w:rsid w:val="002D6A52"/>
    <w:rsid w:val="002D6BD4"/>
    <w:rsid w:val="002D6CC7"/>
    <w:rsid w:val="002E102C"/>
    <w:rsid w:val="002E4379"/>
    <w:rsid w:val="002E4D56"/>
    <w:rsid w:val="002E5FD8"/>
    <w:rsid w:val="002F0B7E"/>
    <w:rsid w:val="002F2EB4"/>
    <w:rsid w:val="002F3CD6"/>
    <w:rsid w:val="002F5707"/>
    <w:rsid w:val="002F59A3"/>
    <w:rsid w:val="002F79B2"/>
    <w:rsid w:val="002F7B61"/>
    <w:rsid w:val="00301E03"/>
    <w:rsid w:val="00302D4E"/>
    <w:rsid w:val="003052DF"/>
    <w:rsid w:val="003067C9"/>
    <w:rsid w:val="003110F6"/>
    <w:rsid w:val="00311DEA"/>
    <w:rsid w:val="00315F4B"/>
    <w:rsid w:val="003166A5"/>
    <w:rsid w:val="00320193"/>
    <w:rsid w:val="0032184E"/>
    <w:rsid w:val="0032268B"/>
    <w:rsid w:val="0032480B"/>
    <w:rsid w:val="00326722"/>
    <w:rsid w:val="00330B2E"/>
    <w:rsid w:val="00333A0E"/>
    <w:rsid w:val="003344D1"/>
    <w:rsid w:val="00334735"/>
    <w:rsid w:val="003437E5"/>
    <w:rsid w:val="003462F3"/>
    <w:rsid w:val="003478D2"/>
    <w:rsid w:val="00350CC6"/>
    <w:rsid w:val="00357246"/>
    <w:rsid w:val="00362DB7"/>
    <w:rsid w:val="0036516D"/>
    <w:rsid w:val="003655EC"/>
    <w:rsid w:val="00366626"/>
    <w:rsid w:val="00370DE8"/>
    <w:rsid w:val="003726CC"/>
    <w:rsid w:val="00372D7D"/>
    <w:rsid w:val="00373B39"/>
    <w:rsid w:val="003741BC"/>
    <w:rsid w:val="0037459F"/>
    <w:rsid w:val="00374DB5"/>
    <w:rsid w:val="00376434"/>
    <w:rsid w:val="003807D5"/>
    <w:rsid w:val="00380A3B"/>
    <w:rsid w:val="003827EA"/>
    <w:rsid w:val="00386301"/>
    <w:rsid w:val="00387B2F"/>
    <w:rsid w:val="0039476D"/>
    <w:rsid w:val="00394A70"/>
    <w:rsid w:val="003951DB"/>
    <w:rsid w:val="003952D0"/>
    <w:rsid w:val="003A0990"/>
    <w:rsid w:val="003A09FC"/>
    <w:rsid w:val="003A54EE"/>
    <w:rsid w:val="003A5CA7"/>
    <w:rsid w:val="003B35B4"/>
    <w:rsid w:val="003B717F"/>
    <w:rsid w:val="003B7713"/>
    <w:rsid w:val="003B797F"/>
    <w:rsid w:val="003C70F2"/>
    <w:rsid w:val="003C7951"/>
    <w:rsid w:val="003C7F33"/>
    <w:rsid w:val="003D23E7"/>
    <w:rsid w:val="003D3603"/>
    <w:rsid w:val="003D5F73"/>
    <w:rsid w:val="003E140C"/>
    <w:rsid w:val="003E376E"/>
    <w:rsid w:val="003E3FCA"/>
    <w:rsid w:val="003E4F62"/>
    <w:rsid w:val="003E5D55"/>
    <w:rsid w:val="003E610D"/>
    <w:rsid w:val="003E6B9D"/>
    <w:rsid w:val="003F0363"/>
    <w:rsid w:val="003F1DFC"/>
    <w:rsid w:val="003F24FE"/>
    <w:rsid w:val="003F4F73"/>
    <w:rsid w:val="00401E08"/>
    <w:rsid w:val="00402E4D"/>
    <w:rsid w:val="00414507"/>
    <w:rsid w:val="004211B3"/>
    <w:rsid w:val="0042181F"/>
    <w:rsid w:val="004223CC"/>
    <w:rsid w:val="00425A33"/>
    <w:rsid w:val="00427C0B"/>
    <w:rsid w:val="00427CAC"/>
    <w:rsid w:val="0043592A"/>
    <w:rsid w:val="00437868"/>
    <w:rsid w:val="004423C5"/>
    <w:rsid w:val="00442A7F"/>
    <w:rsid w:val="0044318F"/>
    <w:rsid w:val="0044578E"/>
    <w:rsid w:val="00445C66"/>
    <w:rsid w:val="00446324"/>
    <w:rsid w:val="004467FC"/>
    <w:rsid w:val="004510F7"/>
    <w:rsid w:val="00452D75"/>
    <w:rsid w:val="00453FF3"/>
    <w:rsid w:val="0045602F"/>
    <w:rsid w:val="00462C72"/>
    <w:rsid w:val="0046745D"/>
    <w:rsid w:val="00472A03"/>
    <w:rsid w:val="00473CC5"/>
    <w:rsid w:val="00473DDA"/>
    <w:rsid w:val="00476441"/>
    <w:rsid w:val="0048023B"/>
    <w:rsid w:val="004807E1"/>
    <w:rsid w:val="00482471"/>
    <w:rsid w:val="00485116"/>
    <w:rsid w:val="00485D33"/>
    <w:rsid w:val="00486805"/>
    <w:rsid w:val="004914FC"/>
    <w:rsid w:val="00495E19"/>
    <w:rsid w:val="00496295"/>
    <w:rsid w:val="004A022C"/>
    <w:rsid w:val="004A1D94"/>
    <w:rsid w:val="004A44C4"/>
    <w:rsid w:val="004A4809"/>
    <w:rsid w:val="004A4867"/>
    <w:rsid w:val="004B06AB"/>
    <w:rsid w:val="004B079E"/>
    <w:rsid w:val="004B20EE"/>
    <w:rsid w:val="004B3698"/>
    <w:rsid w:val="004B483C"/>
    <w:rsid w:val="004B54F2"/>
    <w:rsid w:val="004B6AAD"/>
    <w:rsid w:val="004B6B8B"/>
    <w:rsid w:val="004B729D"/>
    <w:rsid w:val="004C221E"/>
    <w:rsid w:val="004C5637"/>
    <w:rsid w:val="004D3B33"/>
    <w:rsid w:val="004D604A"/>
    <w:rsid w:val="004D675C"/>
    <w:rsid w:val="004D7088"/>
    <w:rsid w:val="004E536F"/>
    <w:rsid w:val="004E5402"/>
    <w:rsid w:val="004E5809"/>
    <w:rsid w:val="004E5E98"/>
    <w:rsid w:val="004F16C7"/>
    <w:rsid w:val="004F35B6"/>
    <w:rsid w:val="004F4876"/>
    <w:rsid w:val="005002DC"/>
    <w:rsid w:val="00501686"/>
    <w:rsid w:val="005023D5"/>
    <w:rsid w:val="00505A5A"/>
    <w:rsid w:val="00511DB4"/>
    <w:rsid w:val="00513994"/>
    <w:rsid w:val="00514652"/>
    <w:rsid w:val="005146FE"/>
    <w:rsid w:val="00516F72"/>
    <w:rsid w:val="0052263F"/>
    <w:rsid w:val="00522AFF"/>
    <w:rsid w:val="00523B49"/>
    <w:rsid w:val="00525446"/>
    <w:rsid w:val="00525A63"/>
    <w:rsid w:val="00525C33"/>
    <w:rsid w:val="00526D5F"/>
    <w:rsid w:val="00527C7C"/>
    <w:rsid w:val="005319FA"/>
    <w:rsid w:val="005351D2"/>
    <w:rsid w:val="00537E04"/>
    <w:rsid w:val="00541DE7"/>
    <w:rsid w:val="00543684"/>
    <w:rsid w:val="005445D0"/>
    <w:rsid w:val="00546C30"/>
    <w:rsid w:val="005501FC"/>
    <w:rsid w:val="00552138"/>
    <w:rsid w:val="005541A7"/>
    <w:rsid w:val="00555070"/>
    <w:rsid w:val="00564FA2"/>
    <w:rsid w:val="00565110"/>
    <w:rsid w:val="005654C7"/>
    <w:rsid w:val="00567778"/>
    <w:rsid w:val="00571C50"/>
    <w:rsid w:val="00572337"/>
    <w:rsid w:val="00573BF9"/>
    <w:rsid w:val="00574200"/>
    <w:rsid w:val="0058648D"/>
    <w:rsid w:val="005934D5"/>
    <w:rsid w:val="005940FA"/>
    <w:rsid w:val="00595060"/>
    <w:rsid w:val="005A14BB"/>
    <w:rsid w:val="005A1798"/>
    <w:rsid w:val="005A2A94"/>
    <w:rsid w:val="005B18AB"/>
    <w:rsid w:val="005B1C18"/>
    <w:rsid w:val="005B2A8D"/>
    <w:rsid w:val="005B312D"/>
    <w:rsid w:val="005B40B4"/>
    <w:rsid w:val="005B580D"/>
    <w:rsid w:val="005C1B2C"/>
    <w:rsid w:val="005C231F"/>
    <w:rsid w:val="005C4FD2"/>
    <w:rsid w:val="005C6698"/>
    <w:rsid w:val="005D02E4"/>
    <w:rsid w:val="005D1B6C"/>
    <w:rsid w:val="005D28E9"/>
    <w:rsid w:val="005D4222"/>
    <w:rsid w:val="005D49D0"/>
    <w:rsid w:val="005D79EE"/>
    <w:rsid w:val="005E19B7"/>
    <w:rsid w:val="005E1B9F"/>
    <w:rsid w:val="005E234E"/>
    <w:rsid w:val="005E49B0"/>
    <w:rsid w:val="005E66A2"/>
    <w:rsid w:val="005E70AE"/>
    <w:rsid w:val="005E745A"/>
    <w:rsid w:val="005F2AAB"/>
    <w:rsid w:val="005F3018"/>
    <w:rsid w:val="006005C0"/>
    <w:rsid w:val="006026B4"/>
    <w:rsid w:val="00602BC0"/>
    <w:rsid w:val="00606729"/>
    <w:rsid w:val="006067EC"/>
    <w:rsid w:val="006078C6"/>
    <w:rsid w:val="00607F51"/>
    <w:rsid w:val="00610714"/>
    <w:rsid w:val="00610B4F"/>
    <w:rsid w:val="006116E3"/>
    <w:rsid w:val="00614763"/>
    <w:rsid w:val="006172A8"/>
    <w:rsid w:val="006235CA"/>
    <w:rsid w:val="00623C1F"/>
    <w:rsid w:val="00624030"/>
    <w:rsid w:val="00626B9E"/>
    <w:rsid w:val="006271F4"/>
    <w:rsid w:val="0063221E"/>
    <w:rsid w:val="0063337F"/>
    <w:rsid w:val="00634378"/>
    <w:rsid w:val="006356EC"/>
    <w:rsid w:val="0063711E"/>
    <w:rsid w:val="00637F11"/>
    <w:rsid w:val="00640741"/>
    <w:rsid w:val="00640B6F"/>
    <w:rsid w:val="00641462"/>
    <w:rsid w:val="00643CD2"/>
    <w:rsid w:val="00644E6E"/>
    <w:rsid w:val="006470D5"/>
    <w:rsid w:val="00655B4D"/>
    <w:rsid w:val="00656495"/>
    <w:rsid w:val="006574D6"/>
    <w:rsid w:val="0066052A"/>
    <w:rsid w:val="00660F76"/>
    <w:rsid w:val="00661817"/>
    <w:rsid w:val="006621B1"/>
    <w:rsid w:val="006623EC"/>
    <w:rsid w:val="00662690"/>
    <w:rsid w:val="00665EAF"/>
    <w:rsid w:val="006661EC"/>
    <w:rsid w:val="0066680D"/>
    <w:rsid w:val="00667C5E"/>
    <w:rsid w:val="00671046"/>
    <w:rsid w:val="0067230E"/>
    <w:rsid w:val="006723F8"/>
    <w:rsid w:val="006734D2"/>
    <w:rsid w:val="0067377B"/>
    <w:rsid w:val="00673F5F"/>
    <w:rsid w:val="0067414A"/>
    <w:rsid w:val="0067490F"/>
    <w:rsid w:val="00674B97"/>
    <w:rsid w:val="00675661"/>
    <w:rsid w:val="00675BA1"/>
    <w:rsid w:val="00676753"/>
    <w:rsid w:val="00680A58"/>
    <w:rsid w:val="00682317"/>
    <w:rsid w:val="006836F4"/>
    <w:rsid w:val="00683F8D"/>
    <w:rsid w:val="006845CE"/>
    <w:rsid w:val="00684618"/>
    <w:rsid w:val="00685770"/>
    <w:rsid w:val="00687D68"/>
    <w:rsid w:val="00690097"/>
    <w:rsid w:val="00696907"/>
    <w:rsid w:val="006978F3"/>
    <w:rsid w:val="00697ABC"/>
    <w:rsid w:val="00697D00"/>
    <w:rsid w:val="006A06DA"/>
    <w:rsid w:val="006A37C6"/>
    <w:rsid w:val="006A3EE5"/>
    <w:rsid w:val="006A50ED"/>
    <w:rsid w:val="006A697A"/>
    <w:rsid w:val="006A7D0F"/>
    <w:rsid w:val="006B0559"/>
    <w:rsid w:val="006B34B3"/>
    <w:rsid w:val="006B7260"/>
    <w:rsid w:val="006C1B7D"/>
    <w:rsid w:val="006C5234"/>
    <w:rsid w:val="006C610E"/>
    <w:rsid w:val="006C7F13"/>
    <w:rsid w:val="006D03F1"/>
    <w:rsid w:val="006D106E"/>
    <w:rsid w:val="006D3C86"/>
    <w:rsid w:val="006D42A2"/>
    <w:rsid w:val="006D4A03"/>
    <w:rsid w:val="006D52AE"/>
    <w:rsid w:val="006D557D"/>
    <w:rsid w:val="006E1F9A"/>
    <w:rsid w:val="006E37F6"/>
    <w:rsid w:val="006E3B18"/>
    <w:rsid w:val="006F0733"/>
    <w:rsid w:val="006F150E"/>
    <w:rsid w:val="006F1814"/>
    <w:rsid w:val="006F3017"/>
    <w:rsid w:val="006F3964"/>
    <w:rsid w:val="006F4245"/>
    <w:rsid w:val="006F6704"/>
    <w:rsid w:val="006F6C57"/>
    <w:rsid w:val="007041BD"/>
    <w:rsid w:val="00710B30"/>
    <w:rsid w:val="00712105"/>
    <w:rsid w:val="00712F5E"/>
    <w:rsid w:val="00713574"/>
    <w:rsid w:val="00720E86"/>
    <w:rsid w:val="00724F2B"/>
    <w:rsid w:val="00727643"/>
    <w:rsid w:val="007303AA"/>
    <w:rsid w:val="00734591"/>
    <w:rsid w:val="0074094F"/>
    <w:rsid w:val="00742B7D"/>
    <w:rsid w:val="00742EA2"/>
    <w:rsid w:val="00744A1A"/>
    <w:rsid w:val="00745563"/>
    <w:rsid w:val="00746DDC"/>
    <w:rsid w:val="00750502"/>
    <w:rsid w:val="007543E3"/>
    <w:rsid w:val="007630C0"/>
    <w:rsid w:val="00763E62"/>
    <w:rsid w:val="007719D6"/>
    <w:rsid w:val="007728CA"/>
    <w:rsid w:val="007732CE"/>
    <w:rsid w:val="00776F11"/>
    <w:rsid w:val="00783327"/>
    <w:rsid w:val="00784E80"/>
    <w:rsid w:val="007875F0"/>
    <w:rsid w:val="00791000"/>
    <w:rsid w:val="007940EC"/>
    <w:rsid w:val="0079502E"/>
    <w:rsid w:val="0079660B"/>
    <w:rsid w:val="007973AC"/>
    <w:rsid w:val="00797467"/>
    <w:rsid w:val="007A0B56"/>
    <w:rsid w:val="007A1AF1"/>
    <w:rsid w:val="007A1B3B"/>
    <w:rsid w:val="007A2F23"/>
    <w:rsid w:val="007A63CC"/>
    <w:rsid w:val="007B2F59"/>
    <w:rsid w:val="007B4659"/>
    <w:rsid w:val="007C1EFE"/>
    <w:rsid w:val="007C2B5F"/>
    <w:rsid w:val="007C35FC"/>
    <w:rsid w:val="007C431B"/>
    <w:rsid w:val="007C449E"/>
    <w:rsid w:val="007D2BD4"/>
    <w:rsid w:val="007D41BC"/>
    <w:rsid w:val="007D4541"/>
    <w:rsid w:val="007D568B"/>
    <w:rsid w:val="007D69C7"/>
    <w:rsid w:val="007D78E9"/>
    <w:rsid w:val="007E0F16"/>
    <w:rsid w:val="007E2FDD"/>
    <w:rsid w:val="007E6B7E"/>
    <w:rsid w:val="007F394C"/>
    <w:rsid w:val="007F72C1"/>
    <w:rsid w:val="007F7B5C"/>
    <w:rsid w:val="00800273"/>
    <w:rsid w:val="008028E9"/>
    <w:rsid w:val="00802FCA"/>
    <w:rsid w:val="008044B8"/>
    <w:rsid w:val="008108CE"/>
    <w:rsid w:val="00810F37"/>
    <w:rsid w:val="00811F8F"/>
    <w:rsid w:val="008120B3"/>
    <w:rsid w:val="0081565E"/>
    <w:rsid w:val="008169F4"/>
    <w:rsid w:val="0081720E"/>
    <w:rsid w:val="0082155B"/>
    <w:rsid w:val="0082176A"/>
    <w:rsid w:val="00824B4B"/>
    <w:rsid w:val="008271B0"/>
    <w:rsid w:val="00830CAA"/>
    <w:rsid w:val="008328F5"/>
    <w:rsid w:val="00833717"/>
    <w:rsid w:val="00834D1E"/>
    <w:rsid w:val="008361A5"/>
    <w:rsid w:val="00837B97"/>
    <w:rsid w:val="00845125"/>
    <w:rsid w:val="0084543C"/>
    <w:rsid w:val="0084593C"/>
    <w:rsid w:val="008459D4"/>
    <w:rsid w:val="00847E83"/>
    <w:rsid w:val="00852B17"/>
    <w:rsid w:val="00854930"/>
    <w:rsid w:val="00860E4B"/>
    <w:rsid w:val="00865E0E"/>
    <w:rsid w:val="008700AE"/>
    <w:rsid w:val="0087085A"/>
    <w:rsid w:val="00872171"/>
    <w:rsid w:val="00875A44"/>
    <w:rsid w:val="008776E1"/>
    <w:rsid w:val="00877A2B"/>
    <w:rsid w:val="00877CE2"/>
    <w:rsid w:val="008830CD"/>
    <w:rsid w:val="008879EB"/>
    <w:rsid w:val="00887DC1"/>
    <w:rsid w:val="0089086A"/>
    <w:rsid w:val="008913D6"/>
    <w:rsid w:val="00891400"/>
    <w:rsid w:val="00891611"/>
    <w:rsid w:val="00893689"/>
    <w:rsid w:val="00895EC5"/>
    <w:rsid w:val="00896A23"/>
    <w:rsid w:val="008A03DA"/>
    <w:rsid w:val="008A12F2"/>
    <w:rsid w:val="008A1F6A"/>
    <w:rsid w:val="008A29A2"/>
    <w:rsid w:val="008A563D"/>
    <w:rsid w:val="008A579B"/>
    <w:rsid w:val="008A7147"/>
    <w:rsid w:val="008A78EB"/>
    <w:rsid w:val="008B00A8"/>
    <w:rsid w:val="008B0900"/>
    <w:rsid w:val="008B2A1D"/>
    <w:rsid w:val="008B43D1"/>
    <w:rsid w:val="008B68BF"/>
    <w:rsid w:val="008C2058"/>
    <w:rsid w:val="008C2B4C"/>
    <w:rsid w:val="008C78F3"/>
    <w:rsid w:val="008D26C1"/>
    <w:rsid w:val="008D3233"/>
    <w:rsid w:val="008D3551"/>
    <w:rsid w:val="008D504D"/>
    <w:rsid w:val="008D5CA1"/>
    <w:rsid w:val="008E16EB"/>
    <w:rsid w:val="008E19E8"/>
    <w:rsid w:val="008E3350"/>
    <w:rsid w:val="008E3BA0"/>
    <w:rsid w:val="008E3DFE"/>
    <w:rsid w:val="008E6A58"/>
    <w:rsid w:val="008E7B2B"/>
    <w:rsid w:val="008E7F3F"/>
    <w:rsid w:val="008F045C"/>
    <w:rsid w:val="008F1157"/>
    <w:rsid w:val="008F2073"/>
    <w:rsid w:val="008F6438"/>
    <w:rsid w:val="009000A3"/>
    <w:rsid w:val="009031A6"/>
    <w:rsid w:val="00906AE2"/>
    <w:rsid w:val="009115AE"/>
    <w:rsid w:val="00915530"/>
    <w:rsid w:val="009178A1"/>
    <w:rsid w:val="00922785"/>
    <w:rsid w:val="009240B2"/>
    <w:rsid w:val="00924920"/>
    <w:rsid w:val="0092500A"/>
    <w:rsid w:val="00934238"/>
    <w:rsid w:val="009344F9"/>
    <w:rsid w:val="009349CC"/>
    <w:rsid w:val="00936C20"/>
    <w:rsid w:val="00937BF5"/>
    <w:rsid w:val="009406E9"/>
    <w:rsid w:val="009435EE"/>
    <w:rsid w:val="00943991"/>
    <w:rsid w:val="00945C5B"/>
    <w:rsid w:val="00950CEC"/>
    <w:rsid w:val="009512E0"/>
    <w:rsid w:val="00951960"/>
    <w:rsid w:val="009525CA"/>
    <w:rsid w:val="00952EE4"/>
    <w:rsid w:val="00953FB7"/>
    <w:rsid w:val="00955C33"/>
    <w:rsid w:val="00960B17"/>
    <w:rsid w:val="009619BB"/>
    <w:rsid w:val="00967170"/>
    <w:rsid w:val="00972352"/>
    <w:rsid w:val="0097691A"/>
    <w:rsid w:val="009803F8"/>
    <w:rsid w:val="00984ABB"/>
    <w:rsid w:val="009876FE"/>
    <w:rsid w:val="00990CAA"/>
    <w:rsid w:val="00992ECF"/>
    <w:rsid w:val="00995471"/>
    <w:rsid w:val="0099703F"/>
    <w:rsid w:val="009A154C"/>
    <w:rsid w:val="009A1C01"/>
    <w:rsid w:val="009A4E37"/>
    <w:rsid w:val="009A63E7"/>
    <w:rsid w:val="009A6A32"/>
    <w:rsid w:val="009A76CB"/>
    <w:rsid w:val="009B2CFA"/>
    <w:rsid w:val="009B2F6F"/>
    <w:rsid w:val="009B4C35"/>
    <w:rsid w:val="009B5BF9"/>
    <w:rsid w:val="009B5DB1"/>
    <w:rsid w:val="009B693F"/>
    <w:rsid w:val="009B7BDE"/>
    <w:rsid w:val="009C0BF5"/>
    <w:rsid w:val="009C1984"/>
    <w:rsid w:val="009C1E57"/>
    <w:rsid w:val="009C1EEB"/>
    <w:rsid w:val="009C50C2"/>
    <w:rsid w:val="009C7825"/>
    <w:rsid w:val="009D2626"/>
    <w:rsid w:val="009D5106"/>
    <w:rsid w:val="009D5979"/>
    <w:rsid w:val="009D670E"/>
    <w:rsid w:val="009D6E7F"/>
    <w:rsid w:val="009E22C1"/>
    <w:rsid w:val="009E424B"/>
    <w:rsid w:val="009E4F5A"/>
    <w:rsid w:val="009E4F9C"/>
    <w:rsid w:val="009E6BB0"/>
    <w:rsid w:val="009F2D2B"/>
    <w:rsid w:val="009F6434"/>
    <w:rsid w:val="009F6BBB"/>
    <w:rsid w:val="00A0065D"/>
    <w:rsid w:val="00A00CFE"/>
    <w:rsid w:val="00A03137"/>
    <w:rsid w:val="00A04D4F"/>
    <w:rsid w:val="00A151DE"/>
    <w:rsid w:val="00A17B04"/>
    <w:rsid w:val="00A246EF"/>
    <w:rsid w:val="00A25287"/>
    <w:rsid w:val="00A25688"/>
    <w:rsid w:val="00A311A3"/>
    <w:rsid w:val="00A31455"/>
    <w:rsid w:val="00A3362C"/>
    <w:rsid w:val="00A34BC3"/>
    <w:rsid w:val="00A41248"/>
    <w:rsid w:val="00A4311D"/>
    <w:rsid w:val="00A4773D"/>
    <w:rsid w:val="00A51AA4"/>
    <w:rsid w:val="00A53582"/>
    <w:rsid w:val="00A54F09"/>
    <w:rsid w:val="00A570E5"/>
    <w:rsid w:val="00A57F86"/>
    <w:rsid w:val="00A6057C"/>
    <w:rsid w:val="00A63A84"/>
    <w:rsid w:val="00A6444F"/>
    <w:rsid w:val="00A66E31"/>
    <w:rsid w:val="00A6733A"/>
    <w:rsid w:val="00A70A82"/>
    <w:rsid w:val="00A73E2C"/>
    <w:rsid w:val="00A75EDA"/>
    <w:rsid w:val="00A80FA6"/>
    <w:rsid w:val="00A81E07"/>
    <w:rsid w:val="00A8512F"/>
    <w:rsid w:val="00A85FC4"/>
    <w:rsid w:val="00A86609"/>
    <w:rsid w:val="00A92C72"/>
    <w:rsid w:val="00A93782"/>
    <w:rsid w:val="00A94A8E"/>
    <w:rsid w:val="00A95759"/>
    <w:rsid w:val="00A95D6C"/>
    <w:rsid w:val="00A95DED"/>
    <w:rsid w:val="00AA192A"/>
    <w:rsid w:val="00AA3766"/>
    <w:rsid w:val="00AB340B"/>
    <w:rsid w:val="00AB5B02"/>
    <w:rsid w:val="00AB640F"/>
    <w:rsid w:val="00AC03A0"/>
    <w:rsid w:val="00AC1271"/>
    <w:rsid w:val="00AC1628"/>
    <w:rsid w:val="00AC21DB"/>
    <w:rsid w:val="00AC3472"/>
    <w:rsid w:val="00AC3D86"/>
    <w:rsid w:val="00AC542B"/>
    <w:rsid w:val="00AD1BF8"/>
    <w:rsid w:val="00AD24A9"/>
    <w:rsid w:val="00AD3363"/>
    <w:rsid w:val="00AD3DFD"/>
    <w:rsid w:val="00AD4FC5"/>
    <w:rsid w:val="00AD588A"/>
    <w:rsid w:val="00AE0F1F"/>
    <w:rsid w:val="00AE3897"/>
    <w:rsid w:val="00AE4D51"/>
    <w:rsid w:val="00AF111B"/>
    <w:rsid w:val="00AF1F6D"/>
    <w:rsid w:val="00AF6126"/>
    <w:rsid w:val="00B01993"/>
    <w:rsid w:val="00B03C8F"/>
    <w:rsid w:val="00B06F2E"/>
    <w:rsid w:val="00B07A8E"/>
    <w:rsid w:val="00B119C2"/>
    <w:rsid w:val="00B159AB"/>
    <w:rsid w:val="00B16018"/>
    <w:rsid w:val="00B21567"/>
    <w:rsid w:val="00B21E0D"/>
    <w:rsid w:val="00B232FB"/>
    <w:rsid w:val="00B238FA"/>
    <w:rsid w:val="00B24340"/>
    <w:rsid w:val="00B25843"/>
    <w:rsid w:val="00B26E22"/>
    <w:rsid w:val="00B2706E"/>
    <w:rsid w:val="00B3104C"/>
    <w:rsid w:val="00B33AAD"/>
    <w:rsid w:val="00B346E0"/>
    <w:rsid w:val="00B36BF8"/>
    <w:rsid w:val="00B40F5D"/>
    <w:rsid w:val="00B42E2C"/>
    <w:rsid w:val="00B46F1E"/>
    <w:rsid w:val="00B472DA"/>
    <w:rsid w:val="00B4742A"/>
    <w:rsid w:val="00B535D9"/>
    <w:rsid w:val="00B5438F"/>
    <w:rsid w:val="00B549E0"/>
    <w:rsid w:val="00B55656"/>
    <w:rsid w:val="00B56D5E"/>
    <w:rsid w:val="00B56E31"/>
    <w:rsid w:val="00B60B64"/>
    <w:rsid w:val="00B627E9"/>
    <w:rsid w:val="00B64982"/>
    <w:rsid w:val="00B65676"/>
    <w:rsid w:val="00B66325"/>
    <w:rsid w:val="00B66AD5"/>
    <w:rsid w:val="00B67BE7"/>
    <w:rsid w:val="00B71843"/>
    <w:rsid w:val="00B71A98"/>
    <w:rsid w:val="00B71B2E"/>
    <w:rsid w:val="00B72F6B"/>
    <w:rsid w:val="00B75B85"/>
    <w:rsid w:val="00B75C8A"/>
    <w:rsid w:val="00B77C5C"/>
    <w:rsid w:val="00B81D48"/>
    <w:rsid w:val="00B832A6"/>
    <w:rsid w:val="00B84E97"/>
    <w:rsid w:val="00B8594A"/>
    <w:rsid w:val="00B915F2"/>
    <w:rsid w:val="00B9206B"/>
    <w:rsid w:val="00B9483A"/>
    <w:rsid w:val="00B964AD"/>
    <w:rsid w:val="00B97C38"/>
    <w:rsid w:val="00BA0B1C"/>
    <w:rsid w:val="00BA192E"/>
    <w:rsid w:val="00BA4A01"/>
    <w:rsid w:val="00BA50F5"/>
    <w:rsid w:val="00BA587A"/>
    <w:rsid w:val="00BB2618"/>
    <w:rsid w:val="00BB6EF4"/>
    <w:rsid w:val="00BC37CB"/>
    <w:rsid w:val="00BC4F04"/>
    <w:rsid w:val="00BC5C43"/>
    <w:rsid w:val="00BD0BA0"/>
    <w:rsid w:val="00BD1704"/>
    <w:rsid w:val="00BD4933"/>
    <w:rsid w:val="00BD6C9F"/>
    <w:rsid w:val="00BE00F6"/>
    <w:rsid w:val="00BE1F7C"/>
    <w:rsid w:val="00BE5623"/>
    <w:rsid w:val="00BE7609"/>
    <w:rsid w:val="00BF1B01"/>
    <w:rsid w:val="00BF2576"/>
    <w:rsid w:val="00BF732F"/>
    <w:rsid w:val="00C012FC"/>
    <w:rsid w:val="00C038F5"/>
    <w:rsid w:val="00C07C24"/>
    <w:rsid w:val="00C07F1D"/>
    <w:rsid w:val="00C12724"/>
    <w:rsid w:val="00C15A55"/>
    <w:rsid w:val="00C20EF5"/>
    <w:rsid w:val="00C213BC"/>
    <w:rsid w:val="00C21B08"/>
    <w:rsid w:val="00C2227D"/>
    <w:rsid w:val="00C22537"/>
    <w:rsid w:val="00C23493"/>
    <w:rsid w:val="00C2430F"/>
    <w:rsid w:val="00C24DBC"/>
    <w:rsid w:val="00C27119"/>
    <w:rsid w:val="00C31062"/>
    <w:rsid w:val="00C31C63"/>
    <w:rsid w:val="00C347EE"/>
    <w:rsid w:val="00C34D5F"/>
    <w:rsid w:val="00C40EEB"/>
    <w:rsid w:val="00C42969"/>
    <w:rsid w:val="00C45F90"/>
    <w:rsid w:val="00C51333"/>
    <w:rsid w:val="00C573EE"/>
    <w:rsid w:val="00C57ECB"/>
    <w:rsid w:val="00C6098F"/>
    <w:rsid w:val="00C63AFC"/>
    <w:rsid w:val="00C665C6"/>
    <w:rsid w:val="00C666D6"/>
    <w:rsid w:val="00C66DA1"/>
    <w:rsid w:val="00C6728E"/>
    <w:rsid w:val="00C7052B"/>
    <w:rsid w:val="00C76E29"/>
    <w:rsid w:val="00C86A2C"/>
    <w:rsid w:val="00C873D8"/>
    <w:rsid w:val="00C9050E"/>
    <w:rsid w:val="00C92793"/>
    <w:rsid w:val="00C932B6"/>
    <w:rsid w:val="00C93BB1"/>
    <w:rsid w:val="00C93D59"/>
    <w:rsid w:val="00C95D45"/>
    <w:rsid w:val="00C97F16"/>
    <w:rsid w:val="00CA40C1"/>
    <w:rsid w:val="00CA610D"/>
    <w:rsid w:val="00CA7E34"/>
    <w:rsid w:val="00CB063C"/>
    <w:rsid w:val="00CB2B91"/>
    <w:rsid w:val="00CB2F34"/>
    <w:rsid w:val="00CB6498"/>
    <w:rsid w:val="00CB7020"/>
    <w:rsid w:val="00CB76BC"/>
    <w:rsid w:val="00CB7F5F"/>
    <w:rsid w:val="00CC0050"/>
    <w:rsid w:val="00CC1C44"/>
    <w:rsid w:val="00CC53C8"/>
    <w:rsid w:val="00CD1922"/>
    <w:rsid w:val="00CD1E68"/>
    <w:rsid w:val="00CD523A"/>
    <w:rsid w:val="00CD6393"/>
    <w:rsid w:val="00CD79C0"/>
    <w:rsid w:val="00CE0230"/>
    <w:rsid w:val="00CE1B06"/>
    <w:rsid w:val="00CE304E"/>
    <w:rsid w:val="00CE3057"/>
    <w:rsid w:val="00CE3C05"/>
    <w:rsid w:val="00CE54F3"/>
    <w:rsid w:val="00CE744D"/>
    <w:rsid w:val="00CF0661"/>
    <w:rsid w:val="00CF07B5"/>
    <w:rsid w:val="00CF1565"/>
    <w:rsid w:val="00CF1961"/>
    <w:rsid w:val="00CF27ED"/>
    <w:rsid w:val="00CF2A60"/>
    <w:rsid w:val="00CF34C7"/>
    <w:rsid w:val="00CF38AF"/>
    <w:rsid w:val="00D00278"/>
    <w:rsid w:val="00D02963"/>
    <w:rsid w:val="00D02ADD"/>
    <w:rsid w:val="00D0342D"/>
    <w:rsid w:val="00D04904"/>
    <w:rsid w:val="00D061BF"/>
    <w:rsid w:val="00D06969"/>
    <w:rsid w:val="00D13FBA"/>
    <w:rsid w:val="00D1504B"/>
    <w:rsid w:val="00D15CDE"/>
    <w:rsid w:val="00D21597"/>
    <w:rsid w:val="00D21867"/>
    <w:rsid w:val="00D22583"/>
    <w:rsid w:val="00D24A04"/>
    <w:rsid w:val="00D26ACA"/>
    <w:rsid w:val="00D2754A"/>
    <w:rsid w:val="00D27C95"/>
    <w:rsid w:val="00D36068"/>
    <w:rsid w:val="00D37013"/>
    <w:rsid w:val="00D42FD1"/>
    <w:rsid w:val="00D43146"/>
    <w:rsid w:val="00D443C5"/>
    <w:rsid w:val="00D451DD"/>
    <w:rsid w:val="00D4760A"/>
    <w:rsid w:val="00D51428"/>
    <w:rsid w:val="00D51C0F"/>
    <w:rsid w:val="00D555B7"/>
    <w:rsid w:val="00D607E7"/>
    <w:rsid w:val="00D60DD4"/>
    <w:rsid w:val="00D6256B"/>
    <w:rsid w:val="00D62A54"/>
    <w:rsid w:val="00D62E71"/>
    <w:rsid w:val="00D64110"/>
    <w:rsid w:val="00D64546"/>
    <w:rsid w:val="00D64707"/>
    <w:rsid w:val="00D65405"/>
    <w:rsid w:val="00D67413"/>
    <w:rsid w:val="00D70085"/>
    <w:rsid w:val="00D7208D"/>
    <w:rsid w:val="00D72973"/>
    <w:rsid w:val="00D74E40"/>
    <w:rsid w:val="00D74F3D"/>
    <w:rsid w:val="00D75245"/>
    <w:rsid w:val="00D75710"/>
    <w:rsid w:val="00D87B9E"/>
    <w:rsid w:val="00D92B0F"/>
    <w:rsid w:val="00D95596"/>
    <w:rsid w:val="00D961BF"/>
    <w:rsid w:val="00D962E8"/>
    <w:rsid w:val="00D9662E"/>
    <w:rsid w:val="00D9678E"/>
    <w:rsid w:val="00DA30B7"/>
    <w:rsid w:val="00DA3C04"/>
    <w:rsid w:val="00DA6865"/>
    <w:rsid w:val="00DB0C1B"/>
    <w:rsid w:val="00DB30C0"/>
    <w:rsid w:val="00DB419D"/>
    <w:rsid w:val="00DB51F5"/>
    <w:rsid w:val="00DB633C"/>
    <w:rsid w:val="00DC71B9"/>
    <w:rsid w:val="00DC746C"/>
    <w:rsid w:val="00DD306C"/>
    <w:rsid w:val="00DD438F"/>
    <w:rsid w:val="00DD699A"/>
    <w:rsid w:val="00DD72FD"/>
    <w:rsid w:val="00DD7690"/>
    <w:rsid w:val="00DD7713"/>
    <w:rsid w:val="00DE6BC0"/>
    <w:rsid w:val="00DE79B0"/>
    <w:rsid w:val="00DF034C"/>
    <w:rsid w:val="00DF1A50"/>
    <w:rsid w:val="00DF1F47"/>
    <w:rsid w:val="00DF2E49"/>
    <w:rsid w:val="00DF3E9A"/>
    <w:rsid w:val="00DF4674"/>
    <w:rsid w:val="00DF5B9E"/>
    <w:rsid w:val="00DF6053"/>
    <w:rsid w:val="00DF72DA"/>
    <w:rsid w:val="00E02C99"/>
    <w:rsid w:val="00E02CE7"/>
    <w:rsid w:val="00E07751"/>
    <w:rsid w:val="00E10381"/>
    <w:rsid w:val="00E1075E"/>
    <w:rsid w:val="00E114B0"/>
    <w:rsid w:val="00E13932"/>
    <w:rsid w:val="00E15588"/>
    <w:rsid w:val="00E2277A"/>
    <w:rsid w:val="00E24AF7"/>
    <w:rsid w:val="00E26CF0"/>
    <w:rsid w:val="00E27859"/>
    <w:rsid w:val="00E316D9"/>
    <w:rsid w:val="00E329C9"/>
    <w:rsid w:val="00E3439D"/>
    <w:rsid w:val="00E36897"/>
    <w:rsid w:val="00E37BEA"/>
    <w:rsid w:val="00E41CAB"/>
    <w:rsid w:val="00E462F1"/>
    <w:rsid w:val="00E5020C"/>
    <w:rsid w:val="00E5052D"/>
    <w:rsid w:val="00E52454"/>
    <w:rsid w:val="00E52B02"/>
    <w:rsid w:val="00E54994"/>
    <w:rsid w:val="00E5544D"/>
    <w:rsid w:val="00E5628E"/>
    <w:rsid w:val="00E64174"/>
    <w:rsid w:val="00E70915"/>
    <w:rsid w:val="00E7561E"/>
    <w:rsid w:val="00E75D1E"/>
    <w:rsid w:val="00E7652F"/>
    <w:rsid w:val="00E76F7C"/>
    <w:rsid w:val="00E77CCA"/>
    <w:rsid w:val="00E80EBC"/>
    <w:rsid w:val="00E81A33"/>
    <w:rsid w:val="00E827D4"/>
    <w:rsid w:val="00E85881"/>
    <w:rsid w:val="00E86411"/>
    <w:rsid w:val="00E86F27"/>
    <w:rsid w:val="00E903FA"/>
    <w:rsid w:val="00E91138"/>
    <w:rsid w:val="00E926F0"/>
    <w:rsid w:val="00EA2B2B"/>
    <w:rsid w:val="00EA2D78"/>
    <w:rsid w:val="00EA360C"/>
    <w:rsid w:val="00EA3BDD"/>
    <w:rsid w:val="00EA45FE"/>
    <w:rsid w:val="00EA64B0"/>
    <w:rsid w:val="00EA6ABA"/>
    <w:rsid w:val="00EB00EE"/>
    <w:rsid w:val="00EB0134"/>
    <w:rsid w:val="00EB0676"/>
    <w:rsid w:val="00EB309A"/>
    <w:rsid w:val="00EB3744"/>
    <w:rsid w:val="00EB3E8B"/>
    <w:rsid w:val="00EB6AA9"/>
    <w:rsid w:val="00EB6B76"/>
    <w:rsid w:val="00EC2A29"/>
    <w:rsid w:val="00EC2D0E"/>
    <w:rsid w:val="00EC352F"/>
    <w:rsid w:val="00EC3852"/>
    <w:rsid w:val="00EC4B88"/>
    <w:rsid w:val="00ED1870"/>
    <w:rsid w:val="00ED1D4C"/>
    <w:rsid w:val="00ED39F0"/>
    <w:rsid w:val="00ED40ED"/>
    <w:rsid w:val="00EE037B"/>
    <w:rsid w:val="00EE0838"/>
    <w:rsid w:val="00EE3230"/>
    <w:rsid w:val="00EE4854"/>
    <w:rsid w:val="00EE53C2"/>
    <w:rsid w:val="00EE65CF"/>
    <w:rsid w:val="00EE65FD"/>
    <w:rsid w:val="00EE7310"/>
    <w:rsid w:val="00EF61C5"/>
    <w:rsid w:val="00F000EF"/>
    <w:rsid w:val="00F00547"/>
    <w:rsid w:val="00F0582D"/>
    <w:rsid w:val="00F10253"/>
    <w:rsid w:val="00F105B2"/>
    <w:rsid w:val="00F10731"/>
    <w:rsid w:val="00F107A2"/>
    <w:rsid w:val="00F11469"/>
    <w:rsid w:val="00F11ECD"/>
    <w:rsid w:val="00F12977"/>
    <w:rsid w:val="00F20ABA"/>
    <w:rsid w:val="00F2255C"/>
    <w:rsid w:val="00F228FD"/>
    <w:rsid w:val="00F2518F"/>
    <w:rsid w:val="00F267F7"/>
    <w:rsid w:val="00F30709"/>
    <w:rsid w:val="00F316C6"/>
    <w:rsid w:val="00F31EF3"/>
    <w:rsid w:val="00F33A72"/>
    <w:rsid w:val="00F345F9"/>
    <w:rsid w:val="00F34637"/>
    <w:rsid w:val="00F35084"/>
    <w:rsid w:val="00F356C8"/>
    <w:rsid w:val="00F359C2"/>
    <w:rsid w:val="00F42E85"/>
    <w:rsid w:val="00F46432"/>
    <w:rsid w:val="00F47175"/>
    <w:rsid w:val="00F47D7E"/>
    <w:rsid w:val="00F5027D"/>
    <w:rsid w:val="00F50590"/>
    <w:rsid w:val="00F515DF"/>
    <w:rsid w:val="00F539CF"/>
    <w:rsid w:val="00F54AC1"/>
    <w:rsid w:val="00F54B2F"/>
    <w:rsid w:val="00F55955"/>
    <w:rsid w:val="00F57098"/>
    <w:rsid w:val="00F572F3"/>
    <w:rsid w:val="00F57813"/>
    <w:rsid w:val="00F6187D"/>
    <w:rsid w:val="00F66F54"/>
    <w:rsid w:val="00F67216"/>
    <w:rsid w:val="00F67A5A"/>
    <w:rsid w:val="00F71898"/>
    <w:rsid w:val="00F71B4C"/>
    <w:rsid w:val="00F7338C"/>
    <w:rsid w:val="00F74240"/>
    <w:rsid w:val="00F7430B"/>
    <w:rsid w:val="00F75219"/>
    <w:rsid w:val="00F75618"/>
    <w:rsid w:val="00F769A6"/>
    <w:rsid w:val="00F76F1D"/>
    <w:rsid w:val="00F77EE9"/>
    <w:rsid w:val="00F921BB"/>
    <w:rsid w:val="00F948B1"/>
    <w:rsid w:val="00F966E4"/>
    <w:rsid w:val="00F967E3"/>
    <w:rsid w:val="00FA0AC1"/>
    <w:rsid w:val="00FA143C"/>
    <w:rsid w:val="00FA1C37"/>
    <w:rsid w:val="00FA64A7"/>
    <w:rsid w:val="00FA73F0"/>
    <w:rsid w:val="00FA7518"/>
    <w:rsid w:val="00FA75A4"/>
    <w:rsid w:val="00FB5F03"/>
    <w:rsid w:val="00FC26DE"/>
    <w:rsid w:val="00FC2C98"/>
    <w:rsid w:val="00FC460E"/>
    <w:rsid w:val="00FC5447"/>
    <w:rsid w:val="00FD0147"/>
    <w:rsid w:val="00FD0893"/>
    <w:rsid w:val="00FD10F8"/>
    <w:rsid w:val="00FD1A9D"/>
    <w:rsid w:val="00FD2D9B"/>
    <w:rsid w:val="00FD40E7"/>
    <w:rsid w:val="00FD6CDF"/>
    <w:rsid w:val="00FE02A1"/>
    <w:rsid w:val="00FE3688"/>
    <w:rsid w:val="00FE3EF4"/>
    <w:rsid w:val="00FE496B"/>
    <w:rsid w:val="00FE5D6A"/>
    <w:rsid w:val="00FE6834"/>
    <w:rsid w:val="00FE716D"/>
    <w:rsid w:val="00FF06B5"/>
    <w:rsid w:val="00FF0B3F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EB1D92"/>
  <w15:chartTrackingRefBased/>
  <w15:docId w15:val="{066BD630-076D-45B5-B4AA-523CCA58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6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90F"/>
  </w:style>
  <w:style w:type="paragraph" w:styleId="Footer">
    <w:name w:val="footer"/>
    <w:basedOn w:val="Normal"/>
    <w:link w:val="FooterChar"/>
    <w:uiPriority w:val="99"/>
    <w:unhideWhenUsed/>
    <w:rsid w:val="0067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4029</Words>
  <Characters>22968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Franchi</dc:creator>
  <cp:keywords/>
  <dc:description/>
  <cp:lastModifiedBy>Aldo Franchi</cp:lastModifiedBy>
  <cp:revision>16</cp:revision>
  <cp:lastPrinted>2022-10-15T07:10:00Z</cp:lastPrinted>
  <dcterms:created xsi:type="dcterms:W3CDTF">2022-10-15T07:12:00Z</dcterms:created>
  <dcterms:modified xsi:type="dcterms:W3CDTF">2022-10-21T15:48:00Z</dcterms:modified>
</cp:coreProperties>
</file>